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C1BA31" w14:textId="77777777" w:rsidR="00B018C8" w:rsidRPr="00B43F0B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BIUDŽETO VYKDYMO</w:t>
      </w:r>
      <w:r w:rsidRPr="00B43F0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ATASKAITŲ</w:t>
      </w:r>
    </w:p>
    <w:p w14:paraId="7610DC4A" w14:textId="77777777" w:rsidR="00B018C8" w:rsidRPr="00B43F0B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AIŠKINAMASIS</w:t>
      </w:r>
      <w:r w:rsidRPr="00B43F0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RAŠTAS</w:t>
      </w:r>
    </w:p>
    <w:p w14:paraId="7FDFF1B3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DA03FCE" w14:textId="77777777" w:rsidR="00E977C9" w:rsidRDefault="00E977C9" w:rsidP="00D1019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bookmarkStart w:id="0" w:name="_Hlk171067584"/>
      <w:r w:rsidRPr="00E977C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2024 METŲ RUGSĖJO 30 D.</w:t>
      </w:r>
    </w:p>
    <w:p w14:paraId="2C2C793D" w14:textId="780C1518" w:rsidR="00D10192" w:rsidRPr="00B43F0B" w:rsidRDefault="00E977C9" w:rsidP="00D1019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202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4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m. 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spalio 11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d</w:t>
      </w:r>
      <w:r w:rsidR="00D10192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  <w:bookmarkEnd w:id="0"/>
    </w:p>
    <w:p w14:paraId="2EC0D70F" w14:textId="3EA18DB5" w:rsidR="009A399E" w:rsidRDefault="009A399E" w:rsidP="009A399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15043A26" w14:textId="3707144B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7C12884C" w14:textId="77777777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5E377DA6" w14:textId="77777777" w:rsidR="00B018C8" w:rsidRPr="00B43F0B" w:rsidRDefault="00B018C8" w:rsidP="00B018C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BENDROJI</w:t>
      </w:r>
      <w:r w:rsidRPr="00B43F0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DALIS</w:t>
      </w:r>
    </w:p>
    <w:p w14:paraId="11DC2BD7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BE44A54" w14:textId="118083A1" w:rsidR="00B018C8" w:rsidRPr="009006F2" w:rsidRDefault="00061261" w:rsidP="009006F2">
      <w:pPr>
        <w:pStyle w:val="Antrat1"/>
        <w:widowControl/>
        <w:rPr>
          <w:b w:val="0"/>
          <w:sz w:val="22"/>
          <w:szCs w:val="22"/>
        </w:rPr>
      </w:pPr>
      <w:r w:rsidRPr="009006F2">
        <w:rPr>
          <w:b w:val="0"/>
          <w:sz w:val="22"/>
          <w:szCs w:val="22"/>
        </w:rPr>
        <w:t xml:space="preserve">               </w:t>
      </w:r>
      <w:r w:rsidR="00B018C8" w:rsidRPr="009006F2">
        <w:rPr>
          <w:b w:val="0"/>
          <w:sz w:val="22"/>
          <w:szCs w:val="22"/>
        </w:rPr>
        <w:t xml:space="preserve">Įstaigos pavadinimas: </w:t>
      </w:r>
      <w:r w:rsidR="009161A4" w:rsidRPr="009006F2">
        <w:rPr>
          <w:b w:val="0"/>
          <w:color w:val="000000"/>
          <w:sz w:val="22"/>
          <w:szCs w:val="22"/>
        </w:rPr>
        <w:t xml:space="preserve">Šiaulių lopšelis darželis </w:t>
      </w:r>
      <w:r w:rsidR="003D2E50" w:rsidRPr="009006F2">
        <w:rPr>
          <w:b w:val="0"/>
          <w:color w:val="000000"/>
          <w:sz w:val="22"/>
          <w:szCs w:val="22"/>
        </w:rPr>
        <w:t xml:space="preserve">„ </w:t>
      </w:r>
      <w:r w:rsidR="009161A4" w:rsidRPr="009006F2">
        <w:rPr>
          <w:b w:val="0"/>
          <w:color w:val="000000"/>
          <w:sz w:val="22"/>
          <w:szCs w:val="22"/>
        </w:rPr>
        <w:t>Sigutė</w:t>
      </w:r>
      <w:r w:rsidR="009161A4" w:rsidRPr="009006F2">
        <w:rPr>
          <w:color w:val="000000"/>
          <w:sz w:val="22"/>
          <w:szCs w:val="22"/>
        </w:rPr>
        <w:t xml:space="preserve"> </w:t>
      </w:r>
      <w:r w:rsidR="003D2E50" w:rsidRPr="009006F2">
        <w:rPr>
          <w:sz w:val="22"/>
          <w:szCs w:val="22"/>
        </w:rPr>
        <w:t xml:space="preserve">“ </w:t>
      </w:r>
      <w:r w:rsidR="009161A4" w:rsidRPr="009006F2">
        <w:rPr>
          <w:color w:val="000000"/>
          <w:sz w:val="22"/>
          <w:szCs w:val="22"/>
        </w:rPr>
        <w:t xml:space="preserve"> </w:t>
      </w:r>
    </w:p>
    <w:p w14:paraId="7004538D" w14:textId="470CB451" w:rsidR="00B018C8" w:rsidRPr="009006F2" w:rsidRDefault="00B018C8" w:rsidP="009006F2">
      <w:pPr>
        <w:spacing w:after="0" w:line="240" w:lineRule="auto"/>
        <w:ind w:firstLine="993"/>
        <w:jc w:val="both"/>
        <w:rPr>
          <w:rFonts w:ascii="Times New Roman" w:hAnsi="Times New Roman" w:cs="Times New Roman"/>
          <w:lang w:val="lt-LT"/>
        </w:rPr>
      </w:pPr>
      <w:r w:rsidRPr="009006F2">
        <w:rPr>
          <w:rFonts w:ascii="Times New Roman" w:hAnsi="Times New Roman" w:cs="Times New Roman"/>
          <w:lang w:val="lt-LT"/>
        </w:rPr>
        <w:t xml:space="preserve">Įstaigos kodas: </w:t>
      </w:r>
      <w:r w:rsidR="009161A4" w:rsidRPr="009006F2">
        <w:rPr>
          <w:rFonts w:ascii="Times New Roman" w:hAnsi="Times New Roman" w:cs="Times New Roman"/>
          <w:lang w:val="lt-LT"/>
        </w:rPr>
        <w:t>190525130</w:t>
      </w:r>
    </w:p>
    <w:p w14:paraId="71063CA9" w14:textId="2AA5E604" w:rsidR="00B018C8" w:rsidRPr="009006F2" w:rsidRDefault="00B018C8" w:rsidP="009006F2">
      <w:pPr>
        <w:spacing w:after="0" w:line="240" w:lineRule="auto"/>
        <w:ind w:firstLine="993"/>
        <w:jc w:val="both"/>
        <w:rPr>
          <w:rFonts w:ascii="Times New Roman" w:hAnsi="Times New Roman" w:cs="Times New Roman"/>
        </w:rPr>
      </w:pPr>
      <w:r w:rsidRPr="009006F2">
        <w:rPr>
          <w:rFonts w:ascii="Times New Roman" w:hAnsi="Times New Roman" w:cs="Times New Roman"/>
          <w:lang w:val="lt-LT"/>
        </w:rPr>
        <w:t xml:space="preserve">Įstaigos adresas: </w:t>
      </w:r>
      <w:r w:rsidR="009161A4" w:rsidRPr="009006F2">
        <w:rPr>
          <w:rFonts w:ascii="Times New Roman" w:hAnsi="Times New Roman" w:cs="Times New Roman"/>
          <w:lang w:val="lt-LT"/>
        </w:rPr>
        <w:t>J. Basanavičiaus g.92 , Šiauliai</w:t>
      </w:r>
    </w:p>
    <w:p w14:paraId="7951B24B" w14:textId="3BAA6370" w:rsidR="003D2E50" w:rsidRPr="009006F2" w:rsidRDefault="00B018C8" w:rsidP="009006F2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iCs/>
          <w:lang w:val="lt-LT"/>
        </w:rPr>
      </w:pPr>
      <w:r w:rsidRPr="009006F2">
        <w:rPr>
          <w:rFonts w:ascii="Times New Roman" w:hAnsi="Times New Roman" w:cs="Times New Roman"/>
          <w:lang w:val="lt-LT"/>
        </w:rPr>
        <w:t xml:space="preserve">Įstaigos paskirtis: </w:t>
      </w:r>
      <w:r w:rsidR="003D2E50" w:rsidRPr="009006F2">
        <w:rPr>
          <w:rFonts w:ascii="Times New Roman" w:eastAsia="Times New Roman" w:hAnsi="Times New Roman" w:cs="Times New Roman"/>
          <w:iCs/>
          <w:lang w:val="lt-LT"/>
        </w:rPr>
        <w:t xml:space="preserve">Mokyklos, priskiriamos ikimokyklinio ugdymo mokyklos tipui </w:t>
      </w:r>
    </w:p>
    <w:p w14:paraId="34204CE7" w14:textId="7BF329D3" w:rsidR="00B018C8" w:rsidRPr="009006F2" w:rsidRDefault="00B018C8" w:rsidP="009006F2">
      <w:pPr>
        <w:spacing w:after="0" w:line="240" w:lineRule="auto"/>
        <w:ind w:firstLine="993"/>
        <w:jc w:val="both"/>
        <w:rPr>
          <w:rFonts w:ascii="Times New Roman" w:hAnsi="Times New Roman" w:cs="Times New Roman"/>
          <w:lang w:val="lt-LT"/>
        </w:rPr>
      </w:pPr>
      <w:r w:rsidRPr="009006F2">
        <w:rPr>
          <w:rFonts w:ascii="Times New Roman" w:hAnsi="Times New Roman" w:cs="Times New Roman"/>
          <w:lang w:val="lt-LT"/>
        </w:rPr>
        <w:t>Įstaigos pagrindinė programa</w:t>
      </w:r>
      <w:r w:rsidRPr="009006F2">
        <w:rPr>
          <w:rFonts w:ascii="Times" w:hAnsi="Times" w:cs="Times New Roman"/>
          <w:lang w:val="lt-LT"/>
        </w:rPr>
        <w:t xml:space="preserve">: </w:t>
      </w:r>
      <w:r w:rsidR="003D2E50" w:rsidRPr="009006F2">
        <w:rPr>
          <w:rFonts w:ascii="Times" w:hAnsi="Times" w:cs="Times New Roman"/>
          <w:lang w:val="lt-LT"/>
        </w:rPr>
        <w:t xml:space="preserve">Užtikrinti ikimokyklinį ir priešmokyklinį ugdymą </w:t>
      </w:r>
      <w:r w:rsidR="005D53A8" w:rsidRPr="009006F2">
        <w:rPr>
          <w:rFonts w:ascii="Times" w:hAnsi="Times" w:cs="Times New Roman"/>
          <w:lang w:val="lt-LT"/>
        </w:rPr>
        <w:t>(08</w:t>
      </w:r>
      <w:r w:rsidR="003D2E50" w:rsidRPr="009006F2">
        <w:rPr>
          <w:rFonts w:ascii="Times" w:hAnsi="Times" w:cs="Times New Roman"/>
          <w:lang w:val="lt-LT"/>
        </w:rPr>
        <w:t>.01.03.09.</w:t>
      </w:r>
      <w:r w:rsidR="005D53A8" w:rsidRPr="009006F2">
        <w:rPr>
          <w:rFonts w:ascii="Times" w:hAnsi="Times" w:cs="Times New Roman"/>
          <w:lang w:val="lt-LT"/>
        </w:rPr>
        <w:t>)</w:t>
      </w:r>
      <w:r w:rsidR="00302FA3" w:rsidRPr="009006F2">
        <w:rPr>
          <w:rFonts w:ascii="Times" w:hAnsi="Times"/>
          <w:color w:val="000000"/>
          <w:lang w:val="lt-LT" w:eastAsia="lt-LT"/>
        </w:rPr>
        <w:t>.</w:t>
      </w:r>
      <w:r w:rsidR="00302FA3" w:rsidRPr="009006F2">
        <w:rPr>
          <w:color w:val="000000"/>
          <w:lang w:val="lt-LT" w:eastAsia="lt-LT"/>
        </w:rPr>
        <w:t xml:space="preserve"> </w:t>
      </w:r>
    </w:p>
    <w:p w14:paraId="04CEE667" w14:textId="77777777" w:rsidR="003D2E50" w:rsidRPr="009006F2" w:rsidRDefault="003D2E50" w:rsidP="00E455C7">
      <w:pPr>
        <w:spacing w:after="0" w:line="240" w:lineRule="auto"/>
        <w:ind w:firstLine="993"/>
        <w:jc w:val="both"/>
        <w:rPr>
          <w:rFonts w:ascii="Times New Roman" w:hAnsi="Times New Roman" w:cs="Times New Roman"/>
          <w:i/>
          <w:iCs/>
          <w:lang w:val="lt-LT"/>
        </w:rPr>
      </w:pPr>
      <w:r w:rsidRPr="009006F2">
        <w:rPr>
          <w:rFonts w:ascii="Times New Roman" w:hAnsi="Times New Roman" w:cs="Times New Roman"/>
          <w:lang w:val="lt-LT"/>
        </w:rPr>
        <w:t xml:space="preserve">Įstaigos finansavimo šaltiniai: valstybės biudžeto, </w:t>
      </w:r>
      <w:r w:rsidRPr="009006F2">
        <w:rPr>
          <w:rFonts w:ascii="Times New Roman" w:eastAsia="Times New Roman" w:hAnsi="Times New Roman" w:cs="Times New Roman"/>
          <w:iCs/>
          <w:lang w:val="lt-LT" w:eastAsia="lt-LT"/>
        </w:rPr>
        <w:t>savivaldybės biudžeto, įstaigos pajamų  ir kitos lėšos</w:t>
      </w:r>
      <w:r w:rsidRPr="009006F2">
        <w:rPr>
          <w:rFonts w:ascii="Times New Roman" w:hAnsi="Times New Roman" w:cs="Times New Roman"/>
          <w:iCs/>
          <w:lang w:val="lt-LT"/>
        </w:rPr>
        <w:t>.</w:t>
      </w:r>
      <w:r w:rsidRPr="009006F2">
        <w:rPr>
          <w:rFonts w:ascii="Times New Roman" w:hAnsi="Times New Roman" w:cs="Times New Roman"/>
          <w:i/>
          <w:iCs/>
          <w:lang w:val="lt-LT"/>
        </w:rPr>
        <w:t xml:space="preserve"> </w:t>
      </w:r>
    </w:p>
    <w:p w14:paraId="1069AD9A" w14:textId="77777777" w:rsidR="003D2E50" w:rsidRPr="009006F2" w:rsidRDefault="003D2E50" w:rsidP="00E455C7">
      <w:pPr>
        <w:spacing w:after="0" w:line="240" w:lineRule="auto"/>
        <w:ind w:firstLine="993"/>
        <w:jc w:val="both"/>
        <w:rPr>
          <w:rFonts w:ascii="Times New Roman" w:hAnsi="Times New Roman" w:cs="Times New Roman"/>
          <w:lang w:val="lt-LT"/>
        </w:rPr>
      </w:pPr>
      <w:r w:rsidRPr="009006F2">
        <w:rPr>
          <w:rFonts w:ascii="Times New Roman" w:hAnsi="Times New Roman" w:cs="Times New Roman"/>
          <w:lang w:val="lt-LT"/>
        </w:rPr>
        <w:t xml:space="preserve">Biudžeto vykdymo ataskaitų rinkinio sudėtis: : ketvirtinį ataskaitų rinkinį sudaro Taisyklių 2.1, 2.2 ir 2.31 papunkčiuose nurodytos ataskaitos ir aiškinamasis raštas. Teikiant pusmečio ataskaitų rinkinį papildomai teikiama Taisyklių 2.3 papunktyje nurodyta ataskaita.        </w:t>
      </w:r>
    </w:p>
    <w:p w14:paraId="4A8098C7" w14:textId="78F06956" w:rsidR="00B018C8" w:rsidRPr="00B43F0B" w:rsidRDefault="00B018C8" w:rsidP="00302FA3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37F7C7B" w14:textId="73316B57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AIŠKINAMOJO RAŠTO PASTABOS</w:t>
      </w:r>
    </w:p>
    <w:p w14:paraId="49EFDC98" w14:textId="77777777" w:rsidR="00B018C8" w:rsidRPr="00B43F0B" w:rsidRDefault="00B018C8" w:rsidP="004A687E">
      <w:pPr>
        <w:widowControl w:val="0"/>
        <w:spacing w:after="0" w:line="240" w:lineRule="auto"/>
        <w:ind w:firstLine="99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21008285" w14:textId="4E55449F" w:rsidR="00B018C8" w:rsidRPr="00B43F0B" w:rsidRDefault="00B018C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1. 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A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taskaitinio laikotarpio pabaigoje likusios mokėtinos sumos</w:t>
      </w:r>
      <w:r w:rsidR="0069521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: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</w:p>
    <w:p w14:paraId="193D3FA6" w14:textId="0AEB8663" w:rsidR="00B018C8" w:rsidRPr="00B43F0B" w:rsidRDefault="00B018C8" w:rsidP="00B018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4AFCCDB6" w14:textId="6098C9C1" w:rsidR="00B018C8" w:rsidRPr="00B43F0B" w:rsidRDefault="00B018C8" w:rsidP="00B018C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Kreditorinis įsiskolinimas 202</w:t>
      </w:r>
      <w:r w:rsidR="00D8258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4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m</w:t>
      </w:r>
      <w:bookmarkStart w:id="1" w:name="_Hlk171067600"/>
      <w:r w:rsidR="00D10192" w:rsidRPr="00D1019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E977C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rugsėjo</w:t>
      </w:r>
      <w:r w:rsidR="00D10192"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3</w:t>
      </w:r>
      <w:r w:rsidR="00D1019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0</w:t>
      </w:r>
      <w:r w:rsidR="00D10192"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dienai:</w:t>
      </w:r>
      <w:r w:rsidR="00D1019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bookmarkEnd w:id="1"/>
      <w:r w:rsidR="002F13A5">
        <w:rPr>
          <w:rFonts w:ascii="Times New Roman" w:eastAsia="Times New Roman" w:hAnsi="Times New Roman" w:cs="Times New Roman"/>
          <w:bCs/>
          <w:sz w:val="24"/>
          <w:szCs w:val="24"/>
        </w:rPr>
        <w:t>106 277,26</w:t>
      </w:r>
      <w:r w:rsidR="00D1019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Eur</w:t>
      </w:r>
      <w:r w:rsidR="002220C8"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, t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ame skaičiuje:</w:t>
      </w:r>
    </w:p>
    <w:p w14:paraId="12C5AB99" w14:textId="792090F1" w:rsidR="00D02A60" w:rsidRPr="00B43F0B" w:rsidRDefault="00D02A60" w:rsidP="00FC011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ikslumas – eurai</w:t>
      </w:r>
      <w:r w:rsidR="00D8587A"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33"/>
        <w:gridCol w:w="4877"/>
        <w:gridCol w:w="2573"/>
        <w:gridCol w:w="1083"/>
        <w:gridCol w:w="1096"/>
      </w:tblGrid>
      <w:tr w:rsidR="00D8587A" w:rsidRPr="00B43F0B" w14:paraId="5D3E082B" w14:textId="77777777" w:rsidTr="009B6FC4">
        <w:tc>
          <w:tcPr>
            <w:tcW w:w="5210" w:type="dxa"/>
            <w:gridSpan w:val="2"/>
            <w:tcBorders>
              <w:right w:val="nil"/>
            </w:tcBorders>
          </w:tcPr>
          <w:p w14:paraId="27043C8B" w14:textId="08792DC1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Finansavimo šaltinis ir ekonominės klasifikacijos straipsnis</w:t>
            </w:r>
          </w:p>
        </w:tc>
        <w:tc>
          <w:tcPr>
            <w:tcW w:w="2573" w:type="dxa"/>
            <w:tcBorders>
              <w:left w:val="nil"/>
            </w:tcBorders>
          </w:tcPr>
          <w:p w14:paraId="6893674D" w14:textId="77777777" w:rsidR="00D8587A" w:rsidRPr="00B43F0B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0C1FB244" w14:textId="01FFFA69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Programa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14:paraId="5432CBCB" w14:textId="46E21703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Suma</w:t>
            </w:r>
          </w:p>
        </w:tc>
      </w:tr>
      <w:tr w:rsidR="00D8587A" w:rsidRPr="009B6FC4" w14:paraId="174EF7E9" w14:textId="0E3B3F4A" w:rsidTr="009B6FC4">
        <w:tc>
          <w:tcPr>
            <w:tcW w:w="5210" w:type="dxa"/>
            <w:gridSpan w:val="2"/>
            <w:tcBorders>
              <w:right w:val="nil"/>
            </w:tcBorders>
          </w:tcPr>
          <w:p w14:paraId="658231AC" w14:textId="77777777" w:rsidR="00D8587A" w:rsidRPr="009B6FC4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9B6FC4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141 Mokymo lėšos</w:t>
            </w:r>
          </w:p>
        </w:tc>
        <w:tc>
          <w:tcPr>
            <w:tcW w:w="2573" w:type="dxa"/>
            <w:tcBorders>
              <w:left w:val="nil"/>
            </w:tcBorders>
          </w:tcPr>
          <w:p w14:paraId="4EB8818E" w14:textId="77777777" w:rsidR="00D8587A" w:rsidRPr="009B6FC4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0F6724F5" w14:textId="3EF39449" w:rsidR="00D8587A" w:rsidRPr="004F1BA8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4F1BA8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08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14:paraId="768943C8" w14:textId="77C71B1D" w:rsidR="00D8587A" w:rsidRPr="004F1BA8" w:rsidRDefault="002F13A5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4F1BA8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46 554,70</w:t>
            </w:r>
          </w:p>
        </w:tc>
      </w:tr>
      <w:tr w:rsidR="00D8587A" w:rsidRPr="009B6FC4" w14:paraId="6BA6AFA8" w14:textId="6610109A" w:rsidTr="009B6FC4">
        <w:tc>
          <w:tcPr>
            <w:tcW w:w="333" w:type="dxa"/>
            <w:tcBorders>
              <w:right w:val="nil"/>
            </w:tcBorders>
          </w:tcPr>
          <w:p w14:paraId="4B895885" w14:textId="77777777" w:rsidR="00D8587A" w:rsidRPr="009B6FC4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77" w:type="dxa"/>
            <w:tcBorders>
              <w:left w:val="nil"/>
              <w:right w:val="nil"/>
            </w:tcBorders>
          </w:tcPr>
          <w:p w14:paraId="6F15CCF7" w14:textId="77777777" w:rsidR="00D8587A" w:rsidRPr="009B6FC4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9B6FC4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 Darbo užmokestis</w:t>
            </w:r>
          </w:p>
        </w:tc>
        <w:tc>
          <w:tcPr>
            <w:tcW w:w="2573" w:type="dxa"/>
            <w:tcBorders>
              <w:left w:val="nil"/>
            </w:tcBorders>
          </w:tcPr>
          <w:p w14:paraId="32651A17" w14:textId="77777777" w:rsidR="00D8587A" w:rsidRPr="009B6FC4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6DA86BF8" w14:textId="508C2BEC" w:rsidR="00D8587A" w:rsidRPr="004F1BA8" w:rsidRDefault="0033518F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4F1BA8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14:paraId="3FD0BCED" w14:textId="3C99B332" w:rsidR="00D8587A" w:rsidRPr="004F1BA8" w:rsidRDefault="002F13A5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4F1BA8">
              <w:rPr>
                <w:rFonts w:ascii="Times New Roman" w:eastAsia="Times New Roman" w:hAnsi="Times New Roman" w:cs="Times New Roman"/>
                <w:sz w:val="22"/>
                <w:lang w:val="lt-LT"/>
              </w:rPr>
              <w:t>44 564,80</w:t>
            </w:r>
          </w:p>
        </w:tc>
      </w:tr>
      <w:tr w:rsidR="00D8587A" w:rsidRPr="009B6FC4" w14:paraId="235B5DCE" w14:textId="3B53F3DF" w:rsidTr="009B6FC4">
        <w:trPr>
          <w:trHeight w:val="150"/>
        </w:trPr>
        <w:tc>
          <w:tcPr>
            <w:tcW w:w="333" w:type="dxa"/>
            <w:tcBorders>
              <w:right w:val="nil"/>
            </w:tcBorders>
          </w:tcPr>
          <w:p w14:paraId="74ADAEEC" w14:textId="77777777" w:rsidR="00D8587A" w:rsidRPr="009B6FC4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77" w:type="dxa"/>
            <w:tcBorders>
              <w:left w:val="nil"/>
              <w:right w:val="nil"/>
            </w:tcBorders>
          </w:tcPr>
          <w:p w14:paraId="461C8D58" w14:textId="77777777" w:rsidR="00D8587A" w:rsidRPr="009B6FC4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9B6FC4">
              <w:rPr>
                <w:rFonts w:ascii="Times New Roman" w:eastAsia="Times New Roman" w:hAnsi="Times New Roman" w:cs="Times New Roman"/>
                <w:sz w:val="22"/>
                <w:lang w:val="lt-LT"/>
              </w:rPr>
              <w:t>2.1.2.1.1.1. Socialinio draudimo įmokos</w:t>
            </w:r>
          </w:p>
        </w:tc>
        <w:tc>
          <w:tcPr>
            <w:tcW w:w="2573" w:type="dxa"/>
            <w:tcBorders>
              <w:left w:val="nil"/>
            </w:tcBorders>
          </w:tcPr>
          <w:p w14:paraId="50673B50" w14:textId="77777777" w:rsidR="00D8587A" w:rsidRPr="009B6FC4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3435CC5F" w14:textId="71502613" w:rsidR="00D8587A" w:rsidRPr="004F1BA8" w:rsidRDefault="0033518F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4F1BA8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14:paraId="25767462" w14:textId="10726541" w:rsidR="00D8587A" w:rsidRPr="004F1BA8" w:rsidRDefault="002F13A5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4F1BA8">
              <w:rPr>
                <w:rFonts w:ascii="Times New Roman" w:eastAsia="Times New Roman" w:hAnsi="Times New Roman" w:cs="Times New Roman"/>
                <w:sz w:val="22"/>
                <w:lang w:val="lt-LT"/>
              </w:rPr>
              <w:t>730,78</w:t>
            </w:r>
          </w:p>
        </w:tc>
      </w:tr>
      <w:tr w:rsidR="00B8029B" w:rsidRPr="009B6FC4" w14:paraId="47C2A72B" w14:textId="77777777" w:rsidTr="009B6FC4">
        <w:trPr>
          <w:trHeight w:val="120"/>
        </w:trPr>
        <w:tc>
          <w:tcPr>
            <w:tcW w:w="333" w:type="dxa"/>
            <w:tcBorders>
              <w:right w:val="nil"/>
            </w:tcBorders>
          </w:tcPr>
          <w:p w14:paraId="38042C78" w14:textId="77777777" w:rsidR="00B8029B" w:rsidRPr="009B6FC4" w:rsidRDefault="00B8029B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77" w:type="dxa"/>
            <w:tcBorders>
              <w:left w:val="nil"/>
              <w:right w:val="nil"/>
            </w:tcBorders>
          </w:tcPr>
          <w:p w14:paraId="132AD5B5" w14:textId="15FBB860" w:rsidR="00B8029B" w:rsidRPr="009B6FC4" w:rsidRDefault="00B8029B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9B6FC4">
              <w:rPr>
                <w:rFonts w:ascii="Times New Roman" w:eastAsia="Times New Roman" w:hAnsi="Times New Roman" w:cs="Times New Roman"/>
                <w:sz w:val="22"/>
                <w:lang w:val="lt-LT"/>
              </w:rPr>
              <w:t>2.7.3.1.1.1. Darbdavių socialinė parama pinigais</w:t>
            </w:r>
          </w:p>
        </w:tc>
        <w:tc>
          <w:tcPr>
            <w:tcW w:w="2573" w:type="dxa"/>
            <w:tcBorders>
              <w:left w:val="nil"/>
            </w:tcBorders>
          </w:tcPr>
          <w:p w14:paraId="6D55399F" w14:textId="77777777" w:rsidR="00B8029B" w:rsidRPr="009B6FC4" w:rsidRDefault="00B8029B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799083CA" w14:textId="5D8AE384" w:rsidR="00B8029B" w:rsidRPr="004F1BA8" w:rsidRDefault="00B8029B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4F1BA8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14:paraId="381CE67A" w14:textId="68B04F86" w:rsidR="00B8029B" w:rsidRPr="004F1BA8" w:rsidRDefault="002F13A5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4F1BA8">
              <w:rPr>
                <w:rFonts w:ascii="Times New Roman" w:eastAsia="Times New Roman" w:hAnsi="Times New Roman" w:cs="Times New Roman"/>
                <w:sz w:val="22"/>
                <w:lang w:val="lt-LT"/>
              </w:rPr>
              <w:t>1 259,12</w:t>
            </w:r>
          </w:p>
        </w:tc>
      </w:tr>
      <w:tr w:rsidR="002126BD" w:rsidRPr="009B6FC4" w14:paraId="630F01CB" w14:textId="364811A7" w:rsidTr="009B6FC4">
        <w:tc>
          <w:tcPr>
            <w:tcW w:w="5210" w:type="dxa"/>
            <w:gridSpan w:val="2"/>
            <w:tcBorders>
              <w:right w:val="nil"/>
            </w:tcBorders>
          </w:tcPr>
          <w:p w14:paraId="032A7757" w14:textId="77777777" w:rsidR="002126BD" w:rsidRPr="009B6FC4" w:rsidRDefault="002126BD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9B6FC4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151 Savivaldybės biudžeto lėšos</w:t>
            </w:r>
          </w:p>
        </w:tc>
        <w:tc>
          <w:tcPr>
            <w:tcW w:w="2573" w:type="dxa"/>
            <w:tcBorders>
              <w:left w:val="nil"/>
            </w:tcBorders>
          </w:tcPr>
          <w:p w14:paraId="0F30ED5F" w14:textId="77777777" w:rsidR="002126BD" w:rsidRPr="009B6FC4" w:rsidRDefault="002126BD" w:rsidP="002126B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612B8E18" w14:textId="218822F0" w:rsidR="002126BD" w:rsidRPr="004F1BA8" w:rsidRDefault="002126BD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4F1BA8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08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14:paraId="7319C53B" w14:textId="05AA8524" w:rsidR="002126BD" w:rsidRPr="004F1BA8" w:rsidRDefault="004F1BA8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4F1BA8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51 763,57</w:t>
            </w:r>
          </w:p>
        </w:tc>
      </w:tr>
      <w:tr w:rsidR="002126BD" w:rsidRPr="009B6FC4" w14:paraId="5A8BDB13" w14:textId="166806E1" w:rsidTr="009B6FC4">
        <w:tc>
          <w:tcPr>
            <w:tcW w:w="333" w:type="dxa"/>
            <w:tcBorders>
              <w:right w:val="nil"/>
            </w:tcBorders>
          </w:tcPr>
          <w:p w14:paraId="51C4C700" w14:textId="77777777" w:rsidR="002126BD" w:rsidRPr="009B6FC4" w:rsidRDefault="002126BD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77" w:type="dxa"/>
            <w:tcBorders>
              <w:left w:val="nil"/>
              <w:right w:val="nil"/>
            </w:tcBorders>
          </w:tcPr>
          <w:p w14:paraId="05132751" w14:textId="77777777" w:rsidR="002126BD" w:rsidRPr="009B6FC4" w:rsidRDefault="002126BD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9B6FC4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 Darbo užmokestis</w:t>
            </w:r>
          </w:p>
        </w:tc>
        <w:tc>
          <w:tcPr>
            <w:tcW w:w="2573" w:type="dxa"/>
            <w:tcBorders>
              <w:left w:val="nil"/>
            </w:tcBorders>
          </w:tcPr>
          <w:p w14:paraId="4AD7F982" w14:textId="77777777" w:rsidR="002126BD" w:rsidRPr="009B6FC4" w:rsidRDefault="002126BD" w:rsidP="002126B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4643E54B" w14:textId="3004EFC8" w:rsidR="002126BD" w:rsidRPr="004F1BA8" w:rsidRDefault="0033518F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4F1BA8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14:paraId="0E1304C4" w14:textId="3A08200C" w:rsidR="002126BD" w:rsidRPr="004F1BA8" w:rsidRDefault="002F13A5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4F1BA8">
              <w:rPr>
                <w:rFonts w:ascii="Times New Roman" w:eastAsia="Times New Roman" w:hAnsi="Times New Roman" w:cs="Times New Roman"/>
                <w:sz w:val="22"/>
                <w:lang w:val="lt-LT"/>
              </w:rPr>
              <w:t>28 409,60</w:t>
            </w:r>
          </w:p>
        </w:tc>
      </w:tr>
      <w:tr w:rsidR="002126BD" w:rsidRPr="009B6FC4" w14:paraId="0E001658" w14:textId="3F1F2B6F" w:rsidTr="009B6FC4">
        <w:trPr>
          <w:trHeight w:val="150"/>
        </w:trPr>
        <w:tc>
          <w:tcPr>
            <w:tcW w:w="333" w:type="dxa"/>
            <w:tcBorders>
              <w:right w:val="nil"/>
            </w:tcBorders>
          </w:tcPr>
          <w:p w14:paraId="4260427E" w14:textId="77777777" w:rsidR="002126BD" w:rsidRPr="009B6FC4" w:rsidRDefault="002126BD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77" w:type="dxa"/>
            <w:tcBorders>
              <w:left w:val="nil"/>
              <w:right w:val="nil"/>
            </w:tcBorders>
          </w:tcPr>
          <w:p w14:paraId="01E3A668" w14:textId="77777777" w:rsidR="002126BD" w:rsidRPr="009B6FC4" w:rsidRDefault="002126BD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9B6FC4">
              <w:rPr>
                <w:rFonts w:ascii="Times New Roman" w:eastAsia="Times New Roman" w:hAnsi="Times New Roman" w:cs="Times New Roman"/>
                <w:sz w:val="22"/>
                <w:lang w:val="lt-LT"/>
              </w:rPr>
              <w:t>2.1.2.1.1.1. Socialinio draudimo įmokos</w:t>
            </w:r>
          </w:p>
        </w:tc>
        <w:tc>
          <w:tcPr>
            <w:tcW w:w="2573" w:type="dxa"/>
            <w:tcBorders>
              <w:left w:val="nil"/>
            </w:tcBorders>
          </w:tcPr>
          <w:p w14:paraId="157393F7" w14:textId="77777777" w:rsidR="002126BD" w:rsidRPr="009B6FC4" w:rsidRDefault="002126BD" w:rsidP="002126B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2CEAC20B" w14:textId="7E6EE7D5" w:rsidR="002126BD" w:rsidRPr="004F1BA8" w:rsidRDefault="0033518F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4F1BA8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14:paraId="49DB3FF2" w14:textId="08D8A910" w:rsidR="002126BD" w:rsidRPr="004F1BA8" w:rsidRDefault="002F13A5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4F1BA8">
              <w:rPr>
                <w:rFonts w:ascii="Times New Roman" w:eastAsia="Times New Roman" w:hAnsi="Times New Roman" w:cs="Times New Roman"/>
                <w:sz w:val="22"/>
                <w:lang w:val="lt-LT"/>
              </w:rPr>
              <w:t>696,40</w:t>
            </w:r>
          </w:p>
        </w:tc>
      </w:tr>
      <w:tr w:rsidR="008C4D9B" w:rsidRPr="009B6FC4" w14:paraId="0060BF90" w14:textId="77777777" w:rsidTr="009B6FC4">
        <w:trPr>
          <w:trHeight w:val="90"/>
        </w:trPr>
        <w:tc>
          <w:tcPr>
            <w:tcW w:w="333" w:type="dxa"/>
            <w:tcBorders>
              <w:right w:val="nil"/>
            </w:tcBorders>
          </w:tcPr>
          <w:p w14:paraId="62CD8476" w14:textId="77777777" w:rsidR="008C4D9B" w:rsidRPr="009B6FC4" w:rsidRDefault="008C4D9B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77" w:type="dxa"/>
            <w:tcBorders>
              <w:left w:val="nil"/>
              <w:right w:val="nil"/>
            </w:tcBorders>
          </w:tcPr>
          <w:p w14:paraId="015F9DC1" w14:textId="289EC584" w:rsidR="008C4D9B" w:rsidRPr="009B6FC4" w:rsidRDefault="008C4D9B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9B6FC4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2.2.1.1.1.02. Medikamentų ir medicininių prekių ir paslaugų įsigijimo išlaidos</w:t>
            </w:r>
          </w:p>
        </w:tc>
        <w:tc>
          <w:tcPr>
            <w:tcW w:w="2573" w:type="dxa"/>
            <w:tcBorders>
              <w:left w:val="nil"/>
            </w:tcBorders>
          </w:tcPr>
          <w:p w14:paraId="4C33A465" w14:textId="77777777" w:rsidR="008C4D9B" w:rsidRPr="009B6FC4" w:rsidRDefault="008C4D9B" w:rsidP="002126B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743681C5" w14:textId="43288CB5" w:rsidR="008C4D9B" w:rsidRPr="004F1BA8" w:rsidRDefault="003A0620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4F1BA8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14:paraId="6A1D4804" w14:textId="7333F443" w:rsidR="008C4D9B" w:rsidRPr="004F1BA8" w:rsidRDefault="002F13A5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4F1BA8">
              <w:rPr>
                <w:rFonts w:ascii="Times New Roman" w:eastAsia="Times New Roman" w:hAnsi="Times New Roman" w:cs="Times New Roman"/>
                <w:sz w:val="22"/>
                <w:lang w:val="lt-LT"/>
              </w:rPr>
              <w:t>40,00</w:t>
            </w:r>
          </w:p>
        </w:tc>
      </w:tr>
      <w:tr w:rsidR="002126BD" w:rsidRPr="009B6FC4" w14:paraId="30402379" w14:textId="7CA54936" w:rsidTr="002F13A5">
        <w:trPr>
          <w:trHeight w:val="300"/>
        </w:trPr>
        <w:tc>
          <w:tcPr>
            <w:tcW w:w="333" w:type="dxa"/>
            <w:tcBorders>
              <w:right w:val="nil"/>
            </w:tcBorders>
          </w:tcPr>
          <w:p w14:paraId="3465ED82" w14:textId="77777777" w:rsidR="002126BD" w:rsidRPr="009B6FC4" w:rsidRDefault="002126BD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77" w:type="dxa"/>
            <w:tcBorders>
              <w:left w:val="nil"/>
              <w:right w:val="nil"/>
            </w:tcBorders>
          </w:tcPr>
          <w:p w14:paraId="45556F44" w14:textId="7AB3239A" w:rsidR="002126BD" w:rsidRPr="009B6FC4" w:rsidRDefault="002126BD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9B6FC4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2.2.1.1.1.05. Ryšių įrangos ir paslaugų įsigijimo</w:t>
            </w:r>
            <w:r w:rsidR="002F13A5" w:rsidRPr="009B6FC4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 išlaidos</w:t>
            </w:r>
          </w:p>
        </w:tc>
        <w:tc>
          <w:tcPr>
            <w:tcW w:w="2573" w:type="dxa"/>
            <w:tcBorders>
              <w:left w:val="nil"/>
            </w:tcBorders>
          </w:tcPr>
          <w:p w14:paraId="799A51C6" w14:textId="77777777" w:rsidR="002126BD" w:rsidRPr="009B6FC4" w:rsidRDefault="002126BD" w:rsidP="002126B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69BA99B4" w14:textId="3DD8CDD8" w:rsidR="002126BD" w:rsidRPr="004F1BA8" w:rsidRDefault="003A0620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4F1BA8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14:paraId="21082885" w14:textId="3363F57D" w:rsidR="002126BD" w:rsidRPr="004F1BA8" w:rsidRDefault="009B6FC4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4F1BA8">
              <w:rPr>
                <w:rFonts w:ascii="Times New Roman" w:eastAsia="Times New Roman" w:hAnsi="Times New Roman" w:cs="Times New Roman"/>
                <w:sz w:val="22"/>
                <w:lang w:val="lt-LT"/>
              </w:rPr>
              <w:t>49,</w:t>
            </w:r>
            <w:r w:rsidR="002F13A5" w:rsidRPr="004F1BA8">
              <w:rPr>
                <w:rFonts w:ascii="Times New Roman" w:eastAsia="Times New Roman" w:hAnsi="Times New Roman" w:cs="Times New Roman"/>
                <w:sz w:val="22"/>
                <w:lang w:val="lt-LT"/>
              </w:rPr>
              <w:t>77</w:t>
            </w:r>
          </w:p>
        </w:tc>
      </w:tr>
      <w:tr w:rsidR="002F13A5" w:rsidRPr="009B6FC4" w14:paraId="1E492127" w14:textId="77777777" w:rsidTr="009B6FC4">
        <w:trPr>
          <w:trHeight w:val="195"/>
        </w:trPr>
        <w:tc>
          <w:tcPr>
            <w:tcW w:w="333" w:type="dxa"/>
            <w:tcBorders>
              <w:right w:val="nil"/>
            </w:tcBorders>
          </w:tcPr>
          <w:p w14:paraId="50056810" w14:textId="77777777" w:rsidR="002F13A5" w:rsidRPr="009B6FC4" w:rsidRDefault="002F13A5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4877" w:type="dxa"/>
            <w:tcBorders>
              <w:left w:val="nil"/>
              <w:right w:val="nil"/>
            </w:tcBorders>
          </w:tcPr>
          <w:p w14:paraId="7A7609BF" w14:textId="08D8EC97" w:rsidR="002F13A5" w:rsidRPr="009B6FC4" w:rsidRDefault="002F13A5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  <w:r w:rsidRPr="009B6FC4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 </w:t>
            </w:r>
            <w:r w:rsidR="004F1BA8" w:rsidRPr="00C84572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2.2.1.1.1.07.  Aprangos ir patalynės įsigijimo bei priežiūros išlaidos</w:t>
            </w:r>
          </w:p>
        </w:tc>
        <w:tc>
          <w:tcPr>
            <w:tcW w:w="2573" w:type="dxa"/>
            <w:tcBorders>
              <w:left w:val="nil"/>
            </w:tcBorders>
          </w:tcPr>
          <w:p w14:paraId="1D60DFB9" w14:textId="77777777" w:rsidR="002F13A5" w:rsidRPr="009B6FC4" w:rsidRDefault="002F13A5" w:rsidP="002126BD">
            <w:pPr>
              <w:widowControl w:val="0"/>
              <w:jc w:val="right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28736F16" w14:textId="64AEEAA0" w:rsidR="002F13A5" w:rsidRPr="004F1BA8" w:rsidRDefault="004F1BA8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4F1BA8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14:paraId="6F795F47" w14:textId="5DE3C5D4" w:rsidR="002F13A5" w:rsidRPr="004F1BA8" w:rsidRDefault="002F13A5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4F1BA8">
              <w:rPr>
                <w:rFonts w:ascii="Times New Roman" w:eastAsia="Times New Roman" w:hAnsi="Times New Roman" w:cs="Times New Roman"/>
                <w:sz w:val="22"/>
                <w:lang w:val="lt-LT"/>
              </w:rPr>
              <w:t>202,41</w:t>
            </w:r>
          </w:p>
        </w:tc>
      </w:tr>
      <w:tr w:rsidR="008C4D9B" w:rsidRPr="009B6FC4" w14:paraId="590F319E" w14:textId="77777777" w:rsidTr="002F13A5">
        <w:trPr>
          <w:trHeight w:val="345"/>
        </w:trPr>
        <w:tc>
          <w:tcPr>
            <w:tcW w:w="333" w:type="dxa"/>
            <w:tcBorders>
              <w:right w:val="nil"/>
            </w:tcBorders>
          </w:tcPr>
          <w:p w14:paraId="4C9C1AC1" w14:textId="77777777" w:rsidR="008C4D9B" w:rsidRPr="009B6FC4" w:rsidRDefault="008C4D9B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77" w:type="dxa"/>
            <w:tcBorders>
              <w:left w:val="nil"/>
              <w:right w:val="nil"/>
            </w:tcBorders>
          </w:tcPr>
          <w:p w14:paraId="1BBB4345" w14:textId="1E4BA1A8" w:rsidR="008C4D9B" w:rsidRPr="009B6FC4" w:rsidRDefault="008C4D9B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9B6FC4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2.2.1.1.1.15. Materialiojo turto paprastojo remonto prekių ir paslaugų įsigijimo išlaidos</w:t>
            </w:r>
          </w:p>
        </w:tc>
        <w:tc>
          <w:tcPr>
            <w:tcW w:w="2573" w:type="dxa"/>
            <w:tcBorders>
              <w:left w:val="nil"/>
            </w:tcBorders>
          </w:tcPr>
          <w:p w14:paraId="7A1069C8" w14:textId="77777777" w:rsidR="008C4D9B" w:rsidRPr="009B6FC4" w:rsidRDefault="008C4D9B" w:rsidP="002126B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62B714F1" w14:textId="7A4210D0" w:rsidR="008C4D9B" w:rsidRPr="004F1BA8" w:rsidRDefault="003A0620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4F1BA8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14:paraId="24AB41FC" w14:textId="3009A733" w:rsidR="008C4D9B" w:rsidRPr="004F1BA8" w:rsidRDefault="009B6FC4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4F1BA8">
              <w:rPr>
                <w:rFonts w:ascii="Times New Roman" w:eastAsia="Times New Roman" w:hAnsi="Times New Roman" w:cs="Times New Roman"/>
                <w:sz w:val="22"/>
                <w:lang w:val="lt-LT"/>
              </w:rPr>
              <w:t>59,10</w:t>
            </w:r>
          </w:p>
        </w:tc>
      </w:tr>
      <w:tr w:rsidR="002F13A5" w:rsidRPr="009B6FC4" w14:paraId="13719809" w14:textId="77777777" w:rsidTr="009B6FC4">
        <w:trPr>
          <w:trHeight w:val="150"/>
        </w:trPr>
        <w:tc>
          <w:tcPr>
            <w:tcW w:w="333" w:type="dxa"/>
            <w:tcBorders>
              <w:right w:val="nil"/>
            </w:tcBorders>
          </w:tcPr>
          <w:p w14:paraId="5BA1D14D" w14:textId="77777777" w:rsidR="002F13A5" w:rsidRPr="009B6FC4" w:rsidRDefault="002F13A5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4877" w:type="dxa"/>
            <w:tcBorders>
              <w:left w:val="nil"/>
              <w:right w:val="nil"/>
            </w:tcBorders>
          </w:tcPr>
          <w:p w14:paraId="69E764D1" w14:textId="54EB046D" w:rsidR="002F13A5" w:rsidRPr="009B6FC4" w:rsidRDefault="004F1BA8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  <w:r w:rsidRPr="0042465C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2.2.1.1.1.21. Informacinių technologijų prekių ir paslaugų įsigijimo išlaidos</w:t>
            </w:r>
          </w:p>
        </w:tc>
        <w:tc>
          <w:tcPr>
            <w:tcW w:w="2573" w:type="dxa"/>
            <w:tcBorders>
              <w:left w:val="nil"/>
            </w:tcBorders>
          </w:tcPr>
          <w:p w14:paraId="6D138AB4" w14:textId="77777777" w:rsidR="002F13A5" w:rsidRPr="009B6FC4" w:rsidRDefault="002F13A5" w:rsidP="002126BD">
            <w:pPr>
              <w:widowControl w:val="0"/>
              <w:jc w:val="right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21BD00FF" w14:textId="7542A4D0" w:rsidR="002F13A5" w:rsidRPr="004F1BA8" w:rsidRDefault="004F1BA8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4F1BA8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14:paraId="6ADBF5CD" w14:textId="75E12D6F" w:rsidR="002F13A5" w:rsidRPr="004F1BA8" w:rsidRDefault="002F13A5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4F1BA8">
              <w:rPr>
                <w:rFonts w:ascii="Times New Roman" w:eastAsia="Times New Roman" w:hAnsi="Times New Roman" w:cs="Times New Roman"/>
                <w:sz w:val="22"/>
                <w:lang w:val="lt-LT"/>
              </w:rPr>
              <w:t>150,00</w:t>
            </w:r>
          </w:p>
        </w:tc>
      </w:tr>
      <w:tr w:rsidR="008C4D9B" w:rsidRPr="009B6FC4" w14:paraId="25F2E269" w14:textId="77777777" w:rsidTr="009B6FC4">
        <w:trPr>
          <w:trHeight w:val="315"/>
        </w:trPr>
        <w:tc>
          <w:tcPr>
            <w:tcW w:w="333" w:type="dxa"/>
            <w:tcBorders>
              <w:right w:val="nil"/>
            </w:tcBorders>
          </w:tcPr>
          <w:p w14:paraId="36B359D8" w14:textId="77777777" w:rsidR="008C4D9B" w:rsidRPr="009B6FC4" w:rsidRDefault="008C4D9B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77" w:type="dxa"/>
            <w:tcBorders>
              <w:left w:val="nil"/>
              <w:right w:val="nil"/>
            </w:tcBorders>
          </w:tcPr>
          <w:p w14:paraId="198A7C87" w14:textId="1DE9DE01" w:rsidR="008C4D9B" w:rsidRPr="009B6FC4" w:rsidRDefault="008C4D9B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9B6FC4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2.2.1.1.1.20. Komunalinių paslaugų įsigijimo išlaidos</w:t>
            </w:r>
          </w:p>
        </w:tc>
        <w:tc>
          <w:tcPr>
            <w:tcW w:w="2573" w:type="dxa"/>
            <w:tcBorders>
              <w:left w:val="nil"/>
            </w:tcBorders>
          </w:tcPr>
          <w:p w14:paraId="3CC7CBF5" w14:textId="77777777" w:rsidR="008C4D9B" w:rsidRPr="009B6FC4" w:rsidRDefault="008C4D9B" w:rsidP="002126B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  <w:p w14:paraId="70D7FE56" w14:textId="4D687E72" w:rsidR="00D82583" w:rsidRPr="009B6FC4" w:rsidRDefault="00D82583" w:rsidP="002126B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29452B65" w14:textId="6D33FEB2" w:rsidR="008C4D9B" w:rsidRPr="004F1BA8" w:rsidRDefault="003A0620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4F1BA8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14:paraId="5D9E88CC" w14:textId="65CF5C34" w:rsidR="008C4D9B" w:rsidRPr="004F1BA8" w:rsidRDefault="002F13A5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4F1BA8">
              <w:rPr>
                <w:rFonts w:ascii="Times New Roman" w:eastAsia="Times New Roman" w:hAnsi="Times New Roman" w:cs="Times New Roman"/>
                <w:sz w:val="22"/>
                <w:lang w:val="lt-LT"/>
              </w:rPr>
              <w:t>2138</w:t>
            </w:r>
            <w:r w:rsidR="009B6FC4" w:rsidRPr="004F1BA8">
              <w:rPr>
                <w:rFonts w:ascii="Times New Roman" w:eastAsia="Times New Roman" w:hAnsi="Times New Roman" w:cs="Times New Roman"/>
                <w:sz w:val="22"/>
                <w:lang w:val="lt-LT"/>
              </w:rPr>
              <w:t>,5</w:t>
            </w:r>
            <w:r w:rsidRPr="004F1BA8">
              <w:rPr>
                <w:rFonts w:ascii="Times New Roman" w:eastAsia="Times New Roman" w:hAnsi="Times New Roman" w:cs="Times New Roman"/>
                <w:sz w:val="22"/>
                <w:lang w:val="lt-LT"/>
              </w:rPr>
              <w:t>2</w:t>
            </w:r>
          </w:p>
        </w:tc>
      </w:tr>
      <w:tr w:rsidR="00D82583" w:rsidRPr="009B6FC4" w14:paraId="417A6B5A" w14:textId="77777777" w:rsidTr="009B6FC4">
        <w:trPr>
          <w:trHeight w:val="180"/>
        </w:trPr>
        <w:tc>
          <w:tcPr>
            <w:tcW w:w="333" w:type="dxa"/>
            <w:tcBorders>
              <w:right w:val="nil"/>
            </w:tcBorders>
          </w:tcPr>
          <w:p w14:paraId="1E285F26" w14:textId="77777777" w:rsidR="00D82583" w:rsidRPr="009B6FC4" w:rsidRDefault="00D82583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77" w:type="dxa"/>
            <w:tcBorders>
              <w:left w:val="nil"/>
              <w:right w:val="nil"/>
            </w:tcBorders>
          </w:tcPr>
          <w:p w14:paraId="0DD6E536" w14:textId="7021E0F5" w:rsidR="00D82583" w:rsidRPr="009B6FC4" w:rsidRDefault="00D82583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9B6FC4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2.2.1.1.1.21. Informacinių technologijų prekių ir paslaugų įsigijimo išlaidos</w:t>
            </w:r>
          </w:p>
        </w:tc>
        <w:tc>
          <w:tcPr>
            <w:tcW w:w="2573" w:type="dxa"/>
            <w:tcBorders>
              <w:left w:val="nil"/>
            </w:tcBorders>
          </w:tcPr>
          <w:p w14:paraId="08240922" w14:textId="77777777" w:rsidR="00D82583" w:rsidRPr="009B6FC4" w:rsidRDefault="00D82583" w:rsidP="002126B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697F1FE3" w14:textId="364D8F43" w:rsidR="00D82583" w:rsidRPr="004F1BA8" w:rsidRDefault="00D82583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4F1BA8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14:paraId="4CF72CB1" w14:textId="11F72AB8" w:rsidR="00D82583" w:rsidRPr="004F1BA8" w:rsidRDefault="002F13A5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4F1BA8">
              <w:rPr>
                <w:rFonts w:ascii="Times New Roman" w:eastAsia="Times New Roman" w:hAnsi="Times New Roman" w:cs="Times New Roman"/>
                <w:sz w:val="22"/>
                <w:lang w:val="lt-LT"/>
              </w:rPr>
              <w:t>285</w:t>
            </w:r>
            <w:r w:rsidR="009B6FC4" w:rsidRPr="004F1BA8">
              <w:rPr>
                <w:rFonts w:ascii="Times New Roman" w:eastAsia="Times New Roman" w:hAnsi="Times New Roman" w:cs="Times New Roman"/>
                <w:sz w:val="22"/>
                <w:lang w:val="lt-LT"/>
              </w:rPr>
              <w:t>,</w:t>
            </w:r>
            <w:r w:rsidR="004F1BA8" w:rsidRPr="004F1BA8">
              <w:rPr>
                <w:rFonts w:ascii="Times New Roman" w:eastAsia="Times New Roman" w:hAnsi="Times New Roman" w:cs="Times New Roman"/>
                <w:sz w:val="22"/>
                <w:lang w:val="lt-LT"/>
              </w:rPr>
              <w:t>26</w:t>
            </w:r>
          </w:p>
        </w:tc>
      </w:tr>
      <w:tr w:rsidR="002126BD" w:rsidRPr="009B6FC4" w14:paraId="2C9D7E9E" w14:textId="77777777" w:rsidTr="009B6FC4">
        <w:trPr>
          <w:trHeight w:val="105"/>
        </w:trPr>
        <w:tc>
          <w:tcPr>
            <w:tcW w:w="333" w:type="dxa"/>
            <w:tcBorders>
              <w:right w:val="nil"/>
            </w:tcBorders>
          </w:tcPr>
          <w:p w14:paraId="2760FFCF" w14:textId="77777777" w:rsidR="002126BD" w:rsidRPr="009B6FC4" w:rsidRDefault="002126BD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77" w:type="dxa"/>
            <w:tcBorders>
              <w:left w:val="nil"/>
              <w:right w:val="nil"/>
            </w:tcBorders>
          </w:tcPr>
          <w:p w14:paraId="4F427D51" w14:textId="00A64DAD" w:rsidR="002126BD" w:rsidRPr="009B6FC4" w:rsidRDefault="002126BD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9B6FC4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2.2.1.1.1.30. Kitų prekių ir paslaugų įsigijimo išlaidos</w:t>
            </w:r>
          </w:p>
        </w:tc>
        <w:tc>
          <w:tcPr>
            <w:tcW w:w="2573" w:type="dxa"/>
            <w:tcBorders>
              <w:left w:val="nil"/>
            </w:tcBorders>
          </w:tcPr>
          <w:p w14:paraId="44CE7374" w14:textId="77777777" w:rsidR="002126BD" w:rsidRPr="009B6FC4" w:rsidRDefault="002126BD" w:rsidP="002126B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3F2FF99D" w14:textId="27EBBF1F" w:rsidR="002126BD" w:rsidRPr="004F1BA8" w:rsidRDefault="003A0620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4F1BA8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14:paraId="2E87D906" w14:textId="0925BE09" w:rsidR="002126BD" w:rsidRPr="004F1BA8" w:rsidRDefault="004F1BA8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4F1BA8">
              <w:rPr>
                <w:rFonts w:ascii="Times New Roman" w:eastAsia="Times New Roman" w:hAnsi="Times New Roman" w:cs="Times New Roman"/>
                <w:sz w:val="22"/>
                <w:lang w:val="lt-LT"/>
              </w:rPr>
              <w:t>163</w:t>
            </w:r>
            <w:r w:rsidR="009B6FC4" w:rsidRPr="004F1BA8">
              <w:rPr>
                <w:rFonts w:ascii="Times New Roman" w:eastAsia="Times New Roman" w:hAnsi="Times New Roman" w:cs="Times New Roman"/>
                <w:sz w:val="22"/>
                <w:lang w:val="lt-LT"/>
              </w:rPr>
              <w:t>,9</w:t>
            </w:r>
            <w:r w:rsidRPr="004F1BA8">
              <w:rPr>
                <w:rFonts w:ascii="Times New Roman" w:eastAsia="Times New Roman" w:hAnsi="Times New Roman" w:cs="Times New Roman"/>
                <w:sz w:val="22"/>
                <w:lang w:val="lt-LT"/>
              </w:rPr>
              <w:t>0</w:t>
            </w:r>
          </w:p>
        </w:tc>
      </w:tr>
      <w:tr w:rsidR="00B8029B" w:rsidRPr="009B6FC4" w14:paraId="52C2EE9E" w14:textId="77777777" w:rsidTr="009B6FC4">
        <w:trPr>
          <w:trHeight w:val="135"/>
        </w:trPr>
        <w:tc>
          <w:tcPr>
            <w:tcW w:w="333" w:type="dxa"/>
            <w:tcBorders>
              <w:right w:val="nil"/>
            </w:tcBorders>
          </w:tcPr>
          <w:p w14:paraId="1DD64E58" w14:textId="77777777" w:rsidR="00B8029B" w:rsidRPr="009B6FC4" w:rsidRDefault="00B8029B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77" w:type="dxa"/>
            <w:tcBorders>
              <w:left w:val="nil"/>
              <w:right w:val="nil"/>
            </w:tcBorders>
          </w:tcPr>
          <w:p w14:paraId="41884189" w14:textId="4E1AEFC2" w:rsidR="00B8029B" w:rsidRPr="009B6FC4" w:rsidRDefault="00B8029B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9B6FC4">
              <w:rPr>
                <w:rFonts w:ascii="Times New Roman" w:eastAsia="Times New Roman" w:hAnsi="Times New Roman" w:cs="Times New Roman"/>
                <w:sz w:val="22"/>
                <w:lang w:val="lt-LT"/>
              </w:rPr>
              <w:t>2.7.3.1.1.1. Darbdavių socialinė parama pinigais</w:t>
            </w:r>
          </w:p>
        </w:tc>
        <w:tc>
          <w:tcPr>
            <w:tcW w:w="2573" w:type="dxa"/>
            <w:tcBorders>
              <w:left w:val="nil"/>
            </w:tcBorders>
          </w:tcPr>
          <w:p w14:paraId="23470E1F" w14:textId="77777777" w:rsidR="00B8029B" w:rsidRPr="009B6FC4" w:rsidRDefault="00B8029B" w:rsidP="002126B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77F57D92" w14:textId="632DEB46" w:rsidR="00B8029B" w:rsidRPr="004F1BA8" w:rsidRDefault="00B8029B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4F1BA8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14:paraId="1FDF40BA" w14:textId="34254B57" w:rsidR="00B8029B" w:rsidRPr="004F1BA8" w:rsidRDefault="004F1BA8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4F1BA8">
              <w:rPr>
                <w:rFonts w:ascii="Times New Roman" w:eastAsia="Times New Roman" w:hAnsi="Times New Roman" w:cs="Times New Roman"/>
                <w:sz w:val="22"/>
                <w:lang w:val="lt-LT"/>
              </w:rPr>
              <w:t>19 568</w:t>
            </w:r>
            <w:r w:rsidR="00B8029B" w:rsidRPr="004F1BA8">
              <w:rPr>
                <w:rFonts w:ascii="Times New Roman" w:eastAsia="Times New Roman" w:hAnsi="Times New Roman" w:cs="Times New Roman"/>
                <w:sz w:val="22"/>
                <w:lang w:val="lt-LT"/>
              </w:rPr>
              <w:t>,</w:t>
            </w:r>
            <w:r w:rsidRPr="004F1BA8">
              <w:rPr>
                <w:rFonts w:ascii="Times New Roman" w:eastAsia="Times New Roman" w:hAnsi="Times New Roman" w:cs="Times New Roman"/>
                <w:sz w:val="22"/>
                <w:lang w:val="lt-LT"/>
              </w:rPr>
              <w:t>61</w:t>
            </w:r>
          </w:p>
        </w:tc>
      </w:tr>
      <w:tr w:rsidR="002126BD" w:rsidRPr="009B6FC4" w14:paraId="5F7FEF23" w14:textId="6D6127D3" w:rsidTr="009B6FC4">
        <w:tc>
          <w:tcPr>
            <w:tcW w:w="5210" w:type="dxa"/>
            <w:gridSpan w:val="2"/>
            <w:tcBorders>
              <w:right w:val="nil"/>
            </w:tcBorders>
          </w:tcPr>
          <w:p w14:paraId="279DAD41" w14:textId="77777777" w:rsidR="002126BD" w:rsidRPr="009B6FC4" w:rsidRDefault="002126BD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9B6FC4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33 Įstaigos pajamų lėšos – įmokos už paslaugas švietimo, socialinės apsaugos ir kitose įstaigose</w:t>
            </w:r>
          </w:p>
        </w:tc>
        <w:tc>
          <w:tcPr>
            <w:tcW w:w="2573" w:type="dxa"/>
            <w:tcBorders>
              <w:left w:val="nil"/>
            </w:tcBorders>
          </w:tcPr>
          <w:p w14:paraId="670C5759" w14:textId="77777777" w:rsidR="002126BD" w:rsidRPr="009B6FC4" w:rsidRDefault="002126BD" w:rsidP="002126B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55722AC0" w14:textId="047A479E" w:rsidR="002126BD" w:rsidRPr="004F1BA8" w:rsidRDefault="002126BD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4F1BA8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08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14:paraId="2010E66A" w14:textId="667798F2" w:rsidR="002126BD" w:rsidRPr="004F1BA8" w:rsidRDefault="004F1BA8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4F1BA8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5 822.54</w:t>
            </w:r>
          </w:p>
        </w:tc>
      </w:tr>
      <w:tr w:rsidR="002126BD" w:rsidRPr="009B6FC4" w14:paraId="5D68275B" w14:textId="77777777" w:rsidTr="009B6FC4">
        <w:trPr>
          <w:trHeight w:val="305"/>
        </w:trPr>
        <w:tc>
          <w:tcPr>
            <w:tcW w:w="333" w:type="dxa"/>
            <w:tcBorders>
              <w:right w:val="nil"/>
            </w:tcBorders>
          </w:tcPr>
          <w:p w14:paraId="67DE744A" w14:textId="007EF419" w:rsidR="00F150C7" w:rsidRPr="009B6FC4" w:rsidRDefault="00F150C7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77" w:type="dxa"/>
            <w:tcBorders>
              <w:left w:val="nil"/>
              <w:right w:val="nil"/>
            </w:tcBorders>
          </w:tcPr>
          <w:p w14:paraId="5C20213C" w14:textId="0FF721A3" w:rsidR="002126BD" w:rsidRPr="009B6FC4" w:rsidRDefault="00F150C7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9B6FC4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 Darbo užmokestis</w:t>
            </w:r>
          </w:p>
        </w:tc>
        <w:tc>
          <w:tcPr>
            <w:tcW w:w="2573" w:type="dxa"/>
            <w:tcBorders>
              <w:left w:val="nil"/>
            </w:tcBorders>
          </w:tcPr>
          <w:p w14:paraId="57A7D948" w14:textId="77777777" w:rsidR="002126BD" w:rsidRPr="009B6FC4" w:rsidRDefault="002126BD" w:rsidP="002126B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5D477ADE" w14:textId="55A91518" w:rsidR="002126BD" w:rsidRPr="004F1BA8" w:rsidRDefault="008C4D9B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4F1BA8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14:paraId="1A417D14" w14:textId="277232E7" w:rsidR="002126BD" w:rsidRPr="004F1BA8" w:rsidRDefault="009B6FC4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4F1BA8">
              <w:rPr>
                <w:rFonts w:ascii="Times New Roman" w:eastAsia="Times New Roman" w:hAnsi="Times New Roman" w:cs="Times New Roman"/>
                <w:sz w:val="22"/>
                <w:lang w:val="lt-LT"/>
              </w:rPr>
              <w:t>472,52</w:t>
            </w:r>
          </w:p>
        </w:tc>
      </w:tr>
      <w:tr w:rsidR="00F150C7" w:rsidRPr="009B6FC4" w14:paraId="1DD55D1A" w14:textId="77777777" w:rsidTr="002F13A5">
        <w:trPr>
          <w:trHeight w:val="120"/>
        </w:trPr>
        <w:tc>
          <w:tcPr>
            <w:tcW w:w="333" w:type="dxa"/>
            <w:tcBorders>
              <w:right w:val="nil"/>
            </w:tcBorders>
          </w:tcPr>
          <w:p w14:paraId="2F129EA7" w14:textId="77777777" w:rsidR="00F150C7" w:rsidRPr="009B6FC4" w:rsidRDefault="00F150C7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77" w:type="dxa"/>
            <w:tcBorders>
              <w:left w:val="nil"/>
              <w:right w:val="nil"/>
            </w:tcBorders>
          </w:tcPr>
          <w:p w14:paraId="785D33EC" w14:textId="5D42BB85" w:rsidR="00F150C7" w:rsidRPr="009B6FC4" w:rsidRDefault="00F150C7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9B6FC4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2.2.1.1.1.01. Mitybos išlaidos</w:t>
            </w:r>
          </w:p>
        </w:tc>
        <w:tc>
          <w:tcPr>
            <w:tcW w:w="2573" w:type="dxa"/>
            <w:tcBorders>
              <w:left w:val="nil"/>
            </w:tcBorders>
          </w:tcPr>
          <w:p w14:paraId="2A9DDAF9" w14:textId="77777777" w:rsidR="00F150C7" w:rsidRPr="009B6FC4" w:rsidRDefault="00F150C7" w:rsidP="002126B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04E64E37" w14:textId="01517CA9" w:rsidR="00F150C7" w:rsidRPr="004F1BA8" w:rsidRDefault="00F150C7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4F1BA8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14:paraId="12533999" w14:textId="3251F038" w:rsidR="00F150C7" w:rsidRPr="004F1BA8" w:rsidRDefault="004F1BA8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4F1BA8">
              <w:rPr>
                <w:rFonts w:ascii="Times New Roman" w:eastAsia="Times New Roman" w:hAnsi="Times New Roman" w:cs="Times New Roman"/>
                <w:sz w:val="22"/>
                <w:lang w:val="lt-LT"/>
              </w:rPr>
              <w:t>2 559,92</w:t>
            </w:r>
          </w:p>
        </w:tc>
      </w:tr>
      <w:tr w:rsidR="002F13A5" w:rsidRPr="009B6FC4" w14:paraId="692B6639" w14:textId="77777777" w:rsidTr="002F13A5">
        <w:trPr>
          <w:trHeight w:val="105"/>
        </w:trPr>
        <w:tc>
          <w:tcPr>
            <w:tcW w:w="333" w:type="dxa"/>
            <w:tcBorders>
              <w:right w:val="nil"/>
            </w:tcBorders>
          </w:tcPr>
          <w:p w14:paraId="7D133AAC" w14:textId="77777777" w:rsidR="002F13A5" w:rsidRPr="009B6FC4" w:rsidRDefault="002F13A5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4877" w:type="dxa"/>
            <w:tcBorders>
              <w:left w:val="nil"/>
              <w:right w:val="nil"/>
            </w:tcBorders>
          </w:tcPr>
          <w:p w14:paraId="65BEE14D" w14:textId="27FD9035" w:rsidR="002F13A5" w:rsidRPr="009B6FC4" w:rsidRDefault="004F1BA8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  <w:r w:rsidRPr="009B6FC4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2.2.1.1.1.15. Materialiojo turto paprastojo remonto prekių ir paslaugų įsigijimo išlaidos</w:t>
            </w:r>
          </w:p>
        </w:tc>
        <w:tc>
          <w:tcPr>
            <w:tcW w:w="2573" w:type="dxa"/>
            <w:tcBorders>
              <w:left w:val="nil"/>
            </w:tcBorders>
          </w:tcPr>
          <w:p w14:paraId="66D63AE2" w14:textId="77777777" w:rsidR="002F13A5" w:rsidRPr="009B6FC4" w:rsidRDefault="002F13A5" w:rsidP="002126BD">
            <w:pPr>
              <w:widowControl w:val="0"/>
              <w:jc w:val="right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439DF03B" w14:textId="27CFE668" w:rsidR="002F13A5" w:rsidRPr="004F1BA8" w:rsidRDefault="004F1BA8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4F1BA8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14:paraId="1D15D224" w14:textId="686BF75D" w:rsidR="002F13A5" w:rsidRPr="004F1BA8" w:rsidRDefault="004F1BA8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4F1BA8">
              <w:rPr>
                <w:rFonts w:ascii="Times New Roman" w:eastAsia="Times New Roman" w:hAnsi="Times New Roman" w:cs="Times New Roman"/>
                <w:sz w:val="22"/>
                <w:lang w:val="lt-LT"/>
              </w:rPr>
              <w:t>217,23</w:t>
            </w:r>
          </w:p>
        </w:tc>
      </w:tr>
      <w:tr w:rsidR="004F1BA8" w:rsidRPr="009B6FC4" w14:paraId="234E3B29" w14:textId="77777777" w:rsidTr="009B6FC4">
        <w:trPr>
          <w:trHeight w:val="110"/>
        </w:trPr>
        <w:tc>
          <w:tcPr>
            <w:tcW w:w="333" w:type="dxa"/>
            <w:tcBorders>
              <w:right w:val="nil"/>
            </w:tcBorders>
          </w:tcPr>
          <w:p w14:paraId="1BE1CFAF" w14:textId="77777777" w:rsidR="004F1BA8" w:rsidRPr="009B6FC4" w:rsidRDefault="004F1BA8" w:rsidP="004F1BA8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4877" w:type="dxa"/>
            <w:tcBorders>
              <w:left w:val="nil"/>
              <w:right w:val="nil"/>
            </w:tcBorders>
          </w:tcPr>
          <w:p w14:paraId="40E92E70" w14:textId="01DBF46D" w:rsidR="004F1BA8" w:rsidRPr="009B6FC4" w:rsidRDefault="004F1BA8" w:rsidP="004F1BA8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  <w:r w:rsidRPr="0042465C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2.2.1.1.1.21. Informacinių technologijų prekių ir paslaugų įsigijimo išlaidos</w:t>
            </w:r>
          </w:p>
        </w:tc>
        <w:tc>
          <w:tcPr>
            <w:tcW w:w="2573" w:type="dxa"/>
            <w:tcBorders>
              <w:left w:val="nil"/>
            </w:tcBorders>
          </w:tcPr>
          <w:p w14:paraId="4CA74B90" w14:textId="77777777" w:rsidR="004F1BA8" w:rsidRPr="009B6FC4" w:rsidRDefault="004F1BA8" w:rsidP="004F1BA8">
            <w:pPr>
              <w:widowControl w:val="0"/>
              <w:jc w:val="right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490ABB17" w14:textId="020E7BB4" w:rsidR="004F1BA8" w:rsidRPr="004F1BA8" w:rsidRDefault="004F1BA8" w:rsidP="004F1BA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4F1BA8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14:paraId="3BB82AC9" w14:textId="6D5C3CE5" w:rsidR="004F1BA8" w:rsidRPr="004F1BA8" w:rsidRDefault="004F1BA8" w:rsidP="004F1BA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4F1BA8">
              <w:rPr>
                <w:rFonts w:ascii="Times New Roman" w:eastAsia="Times New Roman" w:hAnsi="Times New Roman" w:cs="Times New Roman"/>
                <w:sz w:val="22"/>
                <w:lang w:val="lt-LT"/>
              </w:rPr>
              <w:t>151,85</w:t>
            </w:r>
          </w:p>
        </w:tc>
      </w:tr>
      <w:tr w:rsidR="004F1BA8" w:rsidRPr="009B6FC4" w14:paraId="38834EE5" w14:textId="77777777" w:rsidTr="009B6FC4">
        <w:trPr>
          <w:trHeight w:val="110"/>
        </w:trPr>
        <w:tc>
          <w:tcPr>
            <w:tcW w:w="333" w:type="dxa"/>
            <w:tcBorders>
              <w:right w:val="nil"/>
            </w:tcBorders>
          </w:tcPr>
          <w:p w14:paraId="38CE75D1" w14:textId="77777777" w:rsidR="004F1BA8" w:rsidRPr="009B6FC4" w:rsidRDefault="004F1BA8" w:rsidP="004F1BA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77" w:type="dxa"/>
            <w:tcBorders>
              <w:left w:val="nil"/>
              <w:right w:val="nil"/>
            </w:tcBorders>
          </w:tcPr>
          <w:p w14:paraId="638AA8F1" w14:textId="0F1A7D4A" w:rsidR="004F1BA8" w:rsidRPr="009B6FC4" w:rsidRDefault="004F1BA8" w:rsidP="004F1BA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9B6FC4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2.2.1.1.1.30. Kitų prekių ir paslaugų įsigijimo išlaidos</w:t>
            </w:r>
          </w:p>
        </w:tc>
        <w:tc>
          <w:tcPr>
            <w:tcW w:w="2573" w:type="dxa"/>
            <w:tcBorders>
              <w:left w:val="nil"/>
            </w:tcBorders>
          </w:tcPr>
          <w:p w14:paraId="59801378" w14:textId="77777777" w:rsidR="004F1BA8" w:rsidRPr="009B6FC4" w:rsidRDefault="004F1BA8" w:rsidP="004F1BA8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2177CE58" w14:textId="2DF3BA79" w:rsidR="004F1BA8" w:rsidRPr="004F1BA8" w:rsidRDefault="004F1BA8" w:rsidP="004F1BA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4F1BA8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14:paraId="0C33C117" w14:textId="5EF890EE" w:rsidR="004F1BA8" w:rsidRPr="004F1BA8" w:rsidRDefault="004F1BA8" w:rsidP="004F1BA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4F1BA8">
              <w:rPr>
                <w:rFonts w:ascii="Times New Roman" w:eastAsia="Times New Roman" w:hAnsi="Times New Roman" w:cs="Times New Roman"/>
                <w:sz w:val="22"/>
                <w:lang w:val="lt-LT"/>
              </w:rPr>
              <w:t>328,34</w:t>
            </w:r>
          </w:p>
        </w:tc>
      </w:tr>
      <w:tr w:rsidR="004F1BA8" w:rsidRPr="009B6FC4" w14:paraId="46902066" w14:textId="77777777" w:rsidTr="00991135">
        <w:trPr>
          <w:trHeight w:val="110"/>
        </w:trPr>
        <w:tc>
          <w:tcPr>
            <w:tcW w:w="5210" w:type="dxa"/>
            <w:gridSpan w:val="2"/>
            <w:tcBorders>
              <w:right w:val="nil"/>
            </w:tcBorders>
          </w:tcPr>
          <w:p w14:paraId="6201B724" w14:textId="1D7232C3" w:rsidR="004F1BA8" w:rsidRPr="009B6FC4" w:rsidRDefault="004F1BA8" w:rsidP="004F1BA8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  <w:r w:rsidRPr="009B6FC4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5142  Lėšos valstybinėms funkcijoms atlikti</w:t>
            </w:r>
          </w:p>
        </w:tc>
        <w:tc>
          <w:tcPr>
            <w:tcW w:w="2573" w:type="dxa"/>
            <w:tcBorders>
              <w:left w:val="nil"/>
            </w:tcBorders>
          </w:tcPr>
          <w:p w14:paraId="76DBB831" w14:textId="77777777" w:rsidR="004F1BA8" w:rsidRPr="009B6FC4" w:rsidRDefault="004F1BA8" w:rsidP="004F1BA8">
            <w:pPr>
              <w:widowControl w:val="0"/>
              <w:jc w:val="right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66362104" w14:textId="60B5454E" w:rsidR="004F1BA8" w:rsidRPr="004F1BA8" w:rsidRDefault="004F1BA8" w:rsidP="004F1BA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4F1BA8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08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14:paraId="459D81FA" w14:textId="4613C1A1" w:rsidR="004F1BA8" w:rsidRPr="004F1BA8" w:rsidRDefault="004F1BA8" w:rsidP="004F1BA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4F1BA8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1 193,70</w:t>
            </w:r>
          </w:p>
        </w:tc>
      </w:tr>
      <w:tr w:rsidR="004F1BA8" w:rsidRPr="009B6FC4" w14:paraId="6267BCA4" w14:textId="77777777" w:rsidTr="009B6FC4">
        <w:trPr>
          <w:trHeight w:val="110"/>
        </w:trPr>
        <w:tc>
          <w:tcPr>
            <w:tcW w:w="333" w:type="dxa"/>
            <w:tcBorders>
              <w:right w:val="nil"/>
            </w:tcBorders>
          </w:tcPr>
          <w:p w14:paraId="0074F26A" w14:textId="77777777" w:rsidR="004F1BA8" w:rsidRPr="009B6FC4" w:rsidRDefault="004F1BA8" w:rsidP="004F1BA8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4877" w:type="dxa"/>
            <w:tcBorders>
              <w:left w:val="nil"/>
              <w:right w:val="nil"/>
            </w:tcBorders>
          </w:tcPr>
          <w:p w14:paraId="218483E2" w14:textId="3257298C" w:rsidR="004F1BA8" w:rsidRPr="009B6FC4" w:rsidRDefault="004F1BA8" w:rsidP="004F1BA8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  <w:r w:rsidRPr="009B6FC4">
              <w:rPr>
                <w:rFonts w:ascii="Times New Roman" w:eastAsia="Times New Roman" w:hAnsi="Times New Roman" w:cs="Times New Roman"/>
                <w:sz w:val="22"/>
                <w:lang w:val="lt-LT"/>
              </w:rPr>
              <w:t>2.7.2.1.1.1.F.  Kitos neišvardintos</w:t>
            </w:r>
          </w:p>
        </w:tc>
        <w:tc>
          <w:tcPr>
            <w:tcW w:w="2573" w:type="dxa"/>
            <w:tcBorders>
              <w:left w:val="nil"/>
            </w:tcBorders>
          </w:tcPr>
          <w:p w14:paraId="73C4317E" w14:textId="77777777" w:rsidR="004F1BA8" w:rsidRPr="009B6FC4" w:rsidRDefault="004F1BA8" w:rsidP="004F1BA8">
            <w:pPr>
              <w:widowControl w:val="0"/>
              <w:jc w:val="right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48ABA38D" w14:textId="3DE0433A" w:rsidR="004F1BA8" w:rsidRPr="004F1BA8" w:rsidRDefault="004F1BA8" w:rsidP="004F1BA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4F1BA8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14:paraId="7BAE2253" w14:textId="080292FD" w:rsidR="004F1BA8" w:rsidRPr="004F1BA8" w:rsidRDefault="004F1BA8" w:rsidP="004F1BA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4F1BA8">
              <w:rPr>
                <w:rFonts w:ascii="Times New Roman" w:eastAsia="Times New Roman" w:hAnsi="Times New Roman" w:cs="Times New Roman"/>
                <w:sz w:val="22"/>
                <w:lang w:val="lt-LT"/>
              </w:rPr>
              <w:t>1 193,70</w:t>
            </w:r>
          </w:p>
        </w:tc>
      </w:tr>
      <w:tr w:rsidR="004F1BA8" w:rsidRPr="009B6FC4" w14:paraId="4B23856D" w14:textId="77777777" w:rsidTr="00420364">
        <w:trPr>
          <w:trHeight w:val="110"/>
        </w:trPr>
        <w:tc>
          <w:tcPr>
            <w:tcW w:w="5210" w:type="dxa"/>
            <w:gridSpan w:val="2"/>
            <w:tcBorders>
              <w:right w:val="nil"/>
            </w:tcBorders>
          </w:tcPr>
          <w:p w14:paraId="0C341ED1" w14:textId="23FC7D58" w:rsidR="004F1BA8" w:rsidRPr="009B6FC4" w:rsidRDefault="004F1BA8" w:rsidP="004F1BA8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  <w:r w:rsidRPr="009B6FC4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51511  Savivaldybės biudžeto lėšos</w:t>
            </w:r>
          </w:p>
        </w:tc>
        <w:tc>
          <w:tcPr>
            <w:tcW w:w="2573" w:type="dxa"/>
            <w:tcBorders>
              <w:left w:val="nil"/>
            </w:tcBorders>
          </w:tcPr>
          <w:p w14:paraId="468EF48B" w14:textId="77777777" w:rsidR="004F1BA8" w:rsidRPr="009B6FC4" w:rsidRDefault="004F1BA8" w:rsidP="004F1BA8">
            <w:pPr>
              <w:widowControl w:val="0"/>
              <w:jc w:val="right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7548504F" w14:textId="169097C1" w:rsidR="004F1BA8" w:rsidRPr="004F1BA8" w:rsidRDefault="004F1BA8" w:rsidP="004F1BA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4F1BA8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08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14:paraId="723DE267" w14:textId="18F74893" w:rsidR="004F1BA8" w:rsidRPr="004F1BA8" w:rsidRDefault="004F1BA8" w:rsidP="004F1BA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4F1BA8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942,75</w:t>
            </w:r>
          </w:p>
        </w:tc>
      </w:tr>
      <w:tr w:rsidR="004F1BA8" w:rsidRPr="009B6FC4" w14:paraId="2AD073C6" w14:textId="77777777" w:rsidTr="009B6FC4">
        <w:trPr>
          <w:trHeight w:val="110"/>
        </w:trPr>
        <w:tc>
          <w:tcPr>
            <w:tcW w:w="333" w:type="dxa"/>
            <w:tcBorders>
              <w:right w:val="nil"/>
            </w:tcBorders>
          </w:tcPr>
          <w:p w14:paraId="7193E307" w14:textId="77777777" w:rsidR="004F1BA8" w:rsidRPr="009B6FC4" w:rsidRDefault="004F1BA8" w:rsidP="004F1BA8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4877" w:type="dxa"/>
            <w:tcBorders>
              <w:left w:val="nil"/>
              <w:right w:val="nil"/>
            </w:tcBorders>
          </w:tcPr>
          <w:p w14:paraId="517974E9" w14:textId="2E8E9598" w:rsidR="004F1BA8" w:rsidRPr="009B6FC4" w:rsidRDefault="004F1BA8" w:rsidP="004F1BA8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  <w:r w:rsidRPr="009B6FC4">
              <w:rPr>
                <w:rFonts w:ascii="Times New Roman" w:eastAsia="Times New Roman" w:hAnsi="Times New Roman" w:cs="Times New Roman"/>
                <w:sz w:val="22"/>
                <w:lang w:val="lt-LT"/>
              </w:rPr>
              <w:t>2.7.2.1.1.2.  Socialinė parama natūra</w:t>
            </w:r>
          </w:p>
        </w:tc>
        <w:tc>
          <w:tcPr>
            <w:tcW w:w="2573" w:type="dxa"/>
            <w:tcBorders>
              <w:left w:val="nil"/>
            </w:tcBorders>
          </w:tcPr>
          <w:p w14:paraId="3B86E1BE" w14:textId="77777777" w:rsidR="004F1BA8" w:rsidRPr="009B6FC4" w:rsidRDefault="004F1BA8" w:rsidP="004F1BA8">
            <w:pPr>
              <w:widowControl w:val="0"/>
              <w:jc w:val="right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408EFA5C" w14:textId="432C318B" w:rsidR="004F1BA8" w:rsidRPr="004F1BA8" w:rsidRDefault="004F1BA8" w:rsidP="004F1BA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4F1BA8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14:paraId="48276813" w14:textId="6C487357" w:rsidR="004F1BA8" w:rsidRPr="004F1BA8" w:rsidRDefault="004F1BA8" w:rsidP="004F1BA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4F1BA8">
              <w:rPr>
                <w:rFonts w:ascii="Times New Roman" w:eastAsia="Times New Roman" w:hAnsi="Times New Roman" w:cs="Times New Roman"/>
                <w:sz w:val="22"/>
                <w:lang w:val="lt-LT"/>
              </w:rPr>
              <w:t>942,75</w:t>
            </w:r>
          </w:p>
        </w:tc>
      </w:tr>
    </w:tbl>
    <w:p w14:paraId="542A0D6E" w14:textId="7ED4755C" w:rsidR="00B018C8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lang w:val="lt-LT"/>
        </w:rPr>
      </w:pPr>
    </w:p>
    <w:p w14:paraId="37A750D8" w14:textId="28D54337" w:rsidR="004F1BA8" w:rsidRDefault="004F1BA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lang w:val="lt-LT"/>
        </w:rPr>
      </w:pPr>
    </w:p>
    <w:p w14:paraId="1880592B" w14:textId="0EE98557" w:rsidR="004F1BA8" w:rsidRDefault="004F1BA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lang w:val="lt-LT"/>
        </w:rPr>
      </w:pPr>
    </w:p>
    <w:p w14:paraId="2FAD0F5B" w14:textId="77777777" w:rsidR="004F1BA8" w:rsidRPr="009B6FC4" w:rsidRDefault="004F1BA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2220C8" w:rsidRPr="00CA1122" w14:paraId="766ED4EA" w14:textId="77777777" w:rsidTr="002220C8">
        <w:tc>
          <w:tcPr>
            <w:tcW w:w="9962" w:type="dxa"/>
          </w:tcPr>
          <w:p w14:paraId="58E2233E" w14:textId="5C6B04F1" w:rsidR="002220C8" w:rsidRPr="00B43F0B" w:rsidRDefault="002220C8" w:rsidP="00B018C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Papildomi paaiškinimai dėl įstaigos mokėtinų sumų</w:t>
            </w:r>
            <w:r w:rsidR="00FC0115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 xml:space="preserve"> (jeigu </w:t>
            </w:r>
            <w:r w:rsidR="00695218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apmokėjimo terminas yra suėjęs</w:t>
            </w:r>
            <w:r w:rsidR="00FC0115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).</w:t>
            </w:r>
          </w:p>
        </w:tc>
      </w:tr>
      <w:tr w:rsidR="002220C8" w:rsidRPr="00CA1122" w14:paraId="1A8DDF4D" w14:textId="77777777" w:rsidTr="002220C8">
        <w:tc>
          <w:tcPr>
            <w:tcW w:w="9962" w:type="dxa"/>
          </w:tcPr>
          <w:p w14:paraId="14EB1B95" w14:textId="3B9250C8" w:rsidR="002220C8" w:rsidRPr="00B43F0B" w:rsidRDefault="00695218" w:rsidP="00B018C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Mokėtinų sumų, kurių apmokėjimo terminas yra suėjęs įstaiga neturi.</w:t>
            </w:r>
          </w:p>
        </w:tc>
      </w:tr>
    </w:tbl>
    <w:p w14:paraId="48CCE33F" w14:textId="26DADE9F" w:rsidR="002220C8" w:rsidRPr="00B43F0B" w:rsidRDefault="002220C8" w:rsidP="00FC0115">
      <w:pPr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0FE6D198" w14:textId="481B6DB9" w:rsidR="002220C8" w:rsidRDefault="002220C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E455C7">
        <w:rPr>
          <w:rFonts w:ascii="Times New Roman" w:eastAsia="Times New Roman" w:hAnsi="Times New Roman" w:cs="Times New Roman"/>
          <w:sz w:val="24"/>
          <w:szCs w:val="24"/>
          <w:lang w:val="lt-LT"/>
        </w:rPr>
        <w:t>2. Įstaigos gaunamų pajamų plano ataskaitiniam laikotarpiui vykdymas</w:t>
      </w:r>
      <w:r w:rsidR="00FC0115" w:rsidRPr="00E455C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E455C7">
        <w:rPr>
          <w:rFonts w:ascii="Times New Roman" w:eastAsia="Times New Roman" w:hAnsi="Times New Roman" w:cs="Times New Roman"/>
          <w:sz w:val="24"/>
          <w:szCs w:val="24"/>
          <w:lang w:val="lt-LT"/>
        </w:rPr>
        <w:t>/</w:t>
      </w:r>
      <w:r w:rsidR="00FC0115" w:rsidRPr="00E455C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E455C7">
        <w:rPr>
          <w:rFonts w:ascii="Times New Roman" w:eastAsia="Times New Roman" w:hAnsi="Times New Roman" w:cs="Times New Roman"/>
          <w:sz w:val="24"/>
          <w:szCs w:val="24"/>
          <w:lang w:val="lt-LT"/>
        </w:rPr>
        <w:t>nevykdymas ir priežastys pagal pajamų rūšį</w:t>
      </w:r>
      <w:r w:rsidR="00D02A60" w:rsidRPr="00E455C7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5F4D23BA" w14:textId="77777777" w:rsidR="00D5168B" w:rsidRPr="00E455C7" w:rsidRDefault="00D5168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08E680FF" w14:textId="4DB36F7F" w:rsidR="00D02A60" w:rsidRPr="00E455C7" w:rsidRDefault="00D02A60" w:rsidP="00FC0115">
      <w:pPr>
        <w:widowControl w:val="0"/>
        <w:spacing w:after="0" w:line="240" w:lineRule="auto"/>
        <w:ind w:left="5040" w:firstLine="720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E455C7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E455C7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E455C7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9A5BA9" w:rsidRPr="00E455C7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E455C7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57"/>
        <w:gridCol w:w="4961"/>
      </w:tblGrid>
      <w:tr w:rsidR="00E455C7" w:rsidRPr="00E455C7" w14:paraId="19F8F713" w14:textId="77777777" w:rsidTr="0006214E">
        <w:tc>
          <w:tcPr>
            <w:tcW w:w="4957" w:type="dxa"/>
          </w:tcPr>
          <w:p w14:paraId="1F9ADE9C" w14:textId="3BD44570" w:rsidR="0006214E" w:rsidRPr="00E455C7" w:rsidRDefault="0006214E" w:rsidP="002220C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E455C7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Priemonės duomenys</w:t>
            </w:r>
          </w:p>
        </w:tc>
        <w:tc>
          <w:tcPr>
            <w:tcW w:w="4961" w:type="dxa"/>
          </w:tcPr>
          <w:p w14:paraId="1ACF338A" w14:textId="79CF4DBF" w:rsidR="0006214E" w:rsidRPr="00E455C7" w:rsidRDefault="0006214E" w:rsidP="00F801D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E455C7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Plano nevykdymo priežastys</w:t>
            </w:r>
          </w:p>
        </w:tc>
      </w:tr>
      <w:tr w:rsidR="00E455C7" w:rsidRPr="00E455C7" w14:paraId="7AE91803" w14:textId="77777777" w:rsidTr="0006214E">
        <w:tc>
          <w:tcPr>
            <w:tcW w:w="4957" w:type="dxa"/>
          </w:tcPr>
          <w:p w14:paraId="7F2B4161" w14:textId="13694FCD" w:rsidR="0006214E" w:rsidRPr="00E455C7" w:rsidRDefault="0006214E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E455C7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32 priemonė</w:t>
            </w:r>
          </w:p>
        </w:tc>
        <w:tc>
          <w:tcPr>
            <w:tcW w:w="4961" w:type="dxa"/>
          </w:tcPr>
          <w:p w14:paraId="52E01DEE" w14:textId="46887183" w:rsidR="0006214E" w:rsidRPr="00E455C7" w:rsidRDefault="004F1BA8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3A40A7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Planas neįvykdytas </w:t>
            </w:r>
            <w:r w:rsidR="00D5168B">
              <w:rPr>
                <w:rFonts w:ascii="Times New Roman" w:eastAsia="Times New Roman" w:hAnsi="Times New Roman" w:cs="Times New Roman"/>
                <w:sz w:val="22"/>
                <w:lang w:val="lt-LT"/>
              </w:rPr>
              <w:t>150</w:t>
            </w: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,00</w:t>
            </w:r>
            <w:r w:rsidRPr="003A40A7">
              <w:rPr>
                <w:rFonts w:ascii="Times New Roman" w:eastAsia="Times New Roman" w:hAnsi="Times New Roman" w:cs="Times New Roman"/>
                <w:sz w:val="22"/>
                <w:lang w:val="lt-LT"/>
              </w:rPr>
              <w:t>Eur., suplanuota daugiau negu buvo surinkta.</w:t>
            </w:r>
          </w:p>
        </w:tc>
      </w:tr>
      <w:tr w:rsidR="0027658B" w:rsidRPr="00E455C7" w14:paraId="6730DD37" w14:textId="77777777" w:rsidTr="0006214E">
        <w:tc>
          <w:tcPr>
            <w:tcW w:w="4957" w:type="dxa"/>
          </w:tcPr>
          <w:p w14:paraId="5B4B2226" w14:textId="5AACF882" w:rsidR="0027658B" w:rsidRPr="00E455C7" w:rsidRDefault="0027658B" w:rsidP="0027658B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E455C7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33 priemonė</w:t>
            </w:r>
          </w:p>
        </w:tc>
        <w:tc>
          <w:tcPr>
            <w:tcW w:w="4961" w:type="dxa"/>
          </w:tcPr>
          <w:p w14:paraId="393952F9" w14:textId="3B964D43" w:rsidR="0027658B" w:rsidRPr="0027658B" w:rsidRDefault="00F150C7" w:rsidP="0027658B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40A7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Planas neįvykdytas </w:t>
            </w:r>
            <w:r w:rsidR="00D5168B">
              <w:rPr>
                <w:rFonts w:ascii="Times New Roman" w:eastAsia="Times New Roman" w:hAnsi="Times New Roman" w:cs="Times New Roman"/>
                <w:sz w:val="22"/>
                <w:lang w:val="lt-LT"/>
              </w:rPr>
              <w:t>8 450</w:t>
            </w: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,00</w:t>
            </w:r>
            <w:r w:rsidRPr="003A40A7">
              <w:rPr>
                <w:rFonts w:ascii="Times New Roman" w:eastAsia="Times New Roman" w:hAnsi="Times New Roman" w:cs="Times New Roman"/>
                <w:sz w:val="22"/>
                <w:lang w:val="lt-LT"/>
              </w:rPr>
              <w:t>Eur., suplanuota daugiau negu buvo surinkta.</w:t>
            </w:r>
          </w:p>
        </w:tc>
      </w:tr>
    </w:tbl>
    <w:p w14:paraId="0CA9650B" w14:textId="77777777" w:rsidR="00F801D8" w:rsidRPr="00B43F0B" w:rsidRDefault="00F801D8" w:rsidP="00F801D8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6C708B3" w14:textId="77777777" w:rsidR="002220C8" w:rsidRPr="00B43F0B" w:rsidRDefault="002220C8" w:rsidP="002220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6793FAC7" w14:textId="7001BBC8" w:rsidR="002220C8" w:rsidRDefault="00F801D8" w:rsidP="00FC0115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3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. Biudžetinių lėšų sąskaitose (kasoje, mokėjimo kortelėse) lėšų likučiai metų pradžioje ir ataskaitinio laikotarpio pabaigoje ir paaiškinamos jų susidarymo priežastys. </w:t>
      </w:r>
    </w:p>
    <w:p w14:paraId="0D8DD2A8" w14:textId="77777777" w:rsidR="00D5168B" w:rsidRPr="00B43F0B" w:rsidRDefault="00D5168B" w:rsidP="00FC0115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5D8BAF28" w14:textId="171736EB" w:rsidR="002220C8" w:rsidRPr="00B43F0B" w:rsidRDefault="002220C8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) 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511"/>
        <w:gridCol w:w="2603"/>
        <w:gridCol w:w="1417"/>
        <w:gridCol w:w="2127"/>
        <w:gridCol w:w="3260"/>
      </w:tblGrid>
      <w:tr w:rsidR="002220C8" w:rsidRPr="00B43F0B" w14:paraId="15AC70E7" w14:textId="77777777" w:rsidTr="00D02A60">
        <w:tc>
          <w:tcPr>
            <w:tcW w:w="511" w:type="dxa"/>
            <w:vAlign w:val="center"/>
          </w:tcPr>
          <w:p w14:paraId="52CB726A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Eil. Nr.</w:t>
            </w:r>
          </w:p>
        </w:tc>
        <w:tc>
          <w:tcPr>
            <w:tcW w:w="2603" w:type="dxa"/>
            <w:vAlign w:val="center"/>
          </w:tcPr>
          <w:p w14:paraId="61F12106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Informacija apie biudžetinių lėšų likučius</w:t>
            </w:r>
          </w:p>
        </w:tc>
        <w:tc>
          <w:tcPr>
            <w:tcW w:w="1417" w:type="dxa"/>
            <w:vAlign w:val="center"/>
          </w:tcPr>
          <w:p w14:paraId="7A8CDF2F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metų pradžioje</w:t>
            </w:r>
          </w:p>
        </w:tc>
        <w:tc>
          <w:tcPr>
            <w:tcW w:w="2127" w:type="dxa"/>
            <w:vAlign w:val="center"/>
          </w:tcPr>
          <w:p w14:paraId="095AFF85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ataskaitinio laikotarpio pabaigoje</w:t>
            </w:r>
          </w:p>
        </w:tc>
        <w:tc>
          <w:tcPr>
            <w:tcW w:w="3260" w:type="dxa"/>
            <w:vAlign w:val="center"/>
          </w:tcPr>
          <w:p w14:paraId="03094519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Likučio susidarymo priežastys</w:t>
            </w:r>
          </w:p>
        </w:tc>
      </w:tr>
      <w:tr w:rsidR="002220C8" w:rsidRPr="00B43F0B" w14:paraId="7D9150E6" w14:textId="77777777" w:rsidTr="00D02A60">
        <w:tc>
          <w:tcPr>
            <w:tcW w:w="511" w:type="dxa"/>
          </w:tcPr>
          <w:p w14:paraId="137416D4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679C8360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Biudžetinių lėšų likutis banke</w:t>
            </w:r>
          </w:p>
        </w:tc>
        <w:tc>
          <w:tcPr>
            <w:tcW w:w="1417" w:type="dxa"/>
            <w:vAlign w:val="center"/>
          </w:tcPr>
          <w:p w14:paraId="7A68FB33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879C100" w14:textId="5A9A642B" w:rsidR="002220C8" w:rsidRPr="00D5168B" w:rsidRDefault="00D5168B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8 049</w:t>
            </w:r>
            <w:r w:rsidR="008B67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79</w:t>
            </w:r>
          </w:p>
        </w:tc>
        <w:tc>
          <w:tcPr>
            <w:tcW w:w="3260" w:type="dxa"/>
            <w:vAlign w:val="center"/>
          </w:tcPr>
          <w:p w14:paraId="61EDDF03" w14:textId="06613274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  <w:tr w:rsidR="002220C8" w:rsidRPr="00B43F0B" w14:paraId="7549CFDD" w14:textId="77777777" w:rsidTr="00D02A60">
        <w:tc>
          <w:tcPr>
            <w:tcW w:w="511" w:type="dxa"/>
          </w:tcPr>
          <w:p w14:paraId="4AD98D74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17146566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Mokėjimo kortelėse</w:t>
            </w:r>
          </w:p>
        </w:tc>
        <w:tc>
          <w:tcPr>
            <w:tcW w:w="1417" w:type="dxa"/>
            <w:vAlign w:val="center"/>
          </w:tcPr>
          <w:p w14:paraId="0482ADC2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450ABB1" w14:textId="1523B4A6" w:rsidR="002220C8" w:rsidRPr="00B43F0B" w:rsidRDefault="00302FA3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14:paraId="45D77254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  <w:tr w:rsidR="002220C8" w:rsidRPr="00B43F0B" w14:paraId="54A2E43F" w14:textId="77777777" w:rsidTr="00D02A60">
        <w:tc>
          <w:tcPr>
            <w:tcW w:w="511" w:type="dxa"/>
          </w:tcPr>
          <w:p w14:paraId="2BB838D6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556944C7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Kasoje</w:t>
            </w:r>
          </w:p>
        </w:tc>
        <w:tc>
          <w:tcPr>
            <w:tcW w:w="1417" w:type="dxa"/>
            <w:vAlign w:val="center"/>
          </w:tcPr>
          <w:p w14:paraId="42807ABB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55F13C1D" w14:textId="1121425D" w:rsidR="002220C8" w:rsidRPr="00B43F0B" w:rsidRDefault="00302FA3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14:paraId="229BF8C2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</w:tbl>
    <w:p w14:paraId="081B2074" w14:textId="2D608863" w:rsidR="002220C8" w:rsidRDefault="002220C8" w:rsidP="002220C8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6B5D146E" w14:textId="77777777" w:rsidR="00D5168B" w:rsidRPr="00B43F0B" w:rsidRDefault="00D5168B" w:rsidP="002220C8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5F4F31DB" w14:textId="7EBEE5E5" w:rsidR="00B018C8" w:rsidRPr="00B43F0B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bookmarkStart w:id="2" w:name="part_b8dccfddba6c48bc92f7aca1dc713053"/>
      <w:bookmarkStart w:id="3" w:name="part_9868e24a252040a5a71e5a2ef4172ecb"/>
      <w:bookmarkStart w:id="4" w:name="part_e41f6b4d08024b96881b55fcb6ba606d"/>
      <w:bookmarkEnd w:id="2"/>
      <w:bookmarkEnd w:id="3"/>
      <w:bookmarkEnd w:id="4"/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lastRenderedPageBreak/>
        <w:t>4</w:t>
      </w:r>
      <w:r w:rsidR="00B018C8"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 xml:space="preserve">. </w:t>
      </w:r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P</w:t>
      </w:r>
      <w:r w:rsidR="00B018C8"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raėjusiais metais nepanaudotas lėšų likutis, kuris ataskaitiniais metais buvo įskaitytas į nuo metų pradžios gautus asignavimus</w:t>
      </w:r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.</w:t>
      </w:r>
    </w:p>
    <w:p w14:paraId="7C867C65" w14:textId="71AE7E79" w:rsidR="00D02A60" w:rsidRPr="00B43F0B" w:rsidRDefault="00D02A60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81"/>
        <w:gridCol w:w="4981"/>
      </w:tblGrid>
      <w:tr w:rsidR="00F801D8" w:rsidRPr="00B43F0B" w14:paraId="2BB3854F" w14:textId="77777777" w:rsidTr="00F801D8">
        <w:tc>
          <w:tcPr>
            <w:tcW w:w="4981" w:type="dxa"/>
          </w:tcPr>
          <w:p w14:paraId="0E772D83" w14:textId="7EB85F7C" w:rsidR="00F801D8" w:rsidRPr="00B43F0B" w:rsidRDefault="00F801D8" w:rsidP="00F801D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  <w:t>Lėšų rūšis, papildoma informacija</w:t>
            </w:r>
          </w:p>
        </w:tc>
        <w:tc>
          <w:tcPr>
            <w:tcW w:w="4981" w:type="dxa"/>
          </w:tcPr>
          <w:p w14:paraId="0D19A3F4" w14:textId="3C6C696C" w:rsidR="00F801D8" w:rsidRPr="00B43F0B" w:rsidRDefault="00F801D8" w:rsidP="00F801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  <w:t>Suma</w:t>
            </w:r>
          </w:p>
        </w:tc>
      </w:tr>
      <w:tr w:rsidR="00F801D8" w:rsidRPr="00B43F0B" w14:paraId="0B22AEC4" w14:textId="77777777" w:rsidTr="00F801D8">
        <w:tc>
          <w:tcPr>
            <w:tcW w:w="4981" w:type="dxa"/>
          </w:tcPr>
          <w:p w14:paraId="210DEDFC" w14:textId="2460F349" w:rsidR="00F801D8" w:rsidRPr="008B67B4" w:rsidRDefault="00044676" w:rsidP="00F801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 w:rsidRPr="008B67B4">
              <w:rPr>
                <w:rFonts w:ascii="Times New Roman" w:eastAsia="Times New Roman" w:hAnsi="Times New Roman" w:cs="Times New Roman"/>
                <w:color w:val="000000"/>
                <w:sz w:val="22"/>
                <w:szCs w:val="24"/>
                <w:lang w:val="lt-LT"/>
              </w:rPr>
              <w:t>30 lėšos</w:t>
            </w:r>
          </w:p>
        </w:tc>
        <w:tc>
          <w:tcPr>
            <w:tcW w:w="4981" w:type="dxa"/>
          </w:tcPr>
          <w:p w14:paraId="2E6F9E8F" w14:textId="748C9DC6" w:rsidR="00F801D8" w:rsidRPr="00B43F0B" w:rsidRDefault="00F150C7" w:rsidP="00F801D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5713,17</w:t>
            </w:r>
          </w:p>
        </w:tc>
      </w:tr>
    </w:tbl>
    <w:p w14:paraId="7AA80192" w14:textId="28604B85" w:rsidR="00F801D8" w:rsidRPr="00B43F0B" w:rsidRDefault="00F801D8" w:rsidP="00F801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113DED4F" w14:textId="246F082B" w:rsidR="00F801D8" w:rsidRPr="00B43F0B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5. Informacija apie biudžeto lėšų </w:t>
      </w:r>
      <w:r w:rsidR="00D02A60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sąmatų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vykdymą</w:t>
      </w:r>
      <w:r w:rsidR="00B43F0B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/</w:t>
      </w:r>
      <w:r w:rsidR="00B43F0B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nevykdymą: </w:t>
      </w:r>
    </w:p>
    <w:p w14:paraId="3ABF09D6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3A0DB6B" w14:textId="444589AA" w:rsidR="00F801D8" w:rsidRPr="00B43F0B" w:rsidRDefault="00F801D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5.1. Biudžeto išlaidų sąmatų nevykdymo priežastys. </w:t>
      </w:r>
    </w:p>
    <w:p w14:paraId="0B33B33D" w14:textId="41E98B59" w:rsidR="00F801D8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Reikšminga suma – 2000 €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18190649" w14:textId="31BE18AB" w:rsidR="00F801D8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Tikslumas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3"/>
        <w:gridCol w:w="1361"/>
        <w:gridCol w:w="1416"/>
        <w:gridCol w:w="6192"/>
      </w:tblGrid>
      <w:tr w:rsidR="00F801D8" w:rsidRPr="00B43F0B" w14:paraId="04D6C037" w14:textId="77777777" w:rsidTr="009161A4">
        <w:trPr>
          <w:tblHeader/>
        </w:trPr>
        <w:tc>
          <w:tcPr>
            <w:tcW w:w="993" w:type="dxa"/>
            <w:vAlign w:val="center"/>
          </w:tcPr>
          <w:p w14:paraId="3338AAD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1FFEAAE3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Nepanaudota patvirtintų išlaidų suma iš viso</w:t>
            </w:r>
          </w:p>
        </w:tc>
        <w:tc>
          <w:tcPr>
            <w:tcW w:w="1416" w:type="dxa"/>
            <w:vAlign w:val="center"/>
          </w:tcPr>
          <w:p w14:paraId="07EE837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192" w:type="dxa"/>
            <w:vAlign w:val="center"/>
          </w:tcPr>
          <w:p w14:paraId="6435F3CC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D5168B" w:rsidRPr="00CA1122" w14:paraId="66685668" w14:textId="77777777" w:rsidTr="00F150C7">
        <w:trPr>
          <w:trHeight w:val="135"/>
        </w:trPr>
        <w:tc>
          <w:tcPr>
            <w:tcW w:w="993" w:type="dxa"/>
            <w:vMerge w:val="restart"/>
          </w:tcPr>
          <w:p w14:paraId="3D98AF0F" w14:textId="5EC7E169" w:rsidR="00D5168B" w:rsidRPr="00326356" w:rsidRDefault="00D5168B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26356">
              <w:rPr>
                <w:rFonts w:ascii="Times New Roman" w:eastAsia="Times New Roman" w:hAnsi="Times New Roman" w:cs="Times New Roman"/>
                <w:sz w:val="22"/>
                <w:lang w:val="lt-LT"/>
              </w:rPr>
              <w:t>141</w:t>
            </w:r>
          </w:p>
        </w:tc>
        <w:tc>
          <w:tcPr>
            <w:tcW w:w="1361" w:type="dxa"/>
          </w:tcPr>
          <w:p w14:paraId="2580AB51" w14:textId="301851B2" w:rsidR="00D5168B" w:rsidRPr="00326356" w:rsidRDefault="00D5168B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38 996,04</w:t>
            </w:r>
          </w:p>
        </w:tc>
        <w:tc>
          <w:tcPr>
            <w:tcW w:w="1416" w:type="dxa"/>
          </w:tcPr>
          <w:p w14:paraId="5439063C" w14:textId="4E841636" w:rsidR="00D5168B" w:rsidRPr="00326356" w:rsidRDefault="00D5168B" w:rsidP="00326356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26356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2.1.1.1.1.1.E</w:t>
            </w:r>
          </w:p>
        </w:tc>
        <w:tc>
          <w:tcPr>
            <w:tcW w:w="6192" w:type="dxa"/>
            <w:vMerge w:val="restart"/>
          </w:tcPr>
          <w:p w14:paraId="3E3C9A45" w14:textId="77777777" w:rsidR="00D5168B" w:rsidRDefault="00D5168B" w:rsidP="000F0B16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  <w:p w14:paraId="2AB11466" w14:textId="0467AED9" w:rsidR="00D5168B" w:rsidRPr="00D5168B" w:rsidRDefault="00D5168B" w:rsidP="00D5168B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26356">
              <w:rPr>
                <w:rFonts w:ascii="Times New Roman" w:eastAsia="Times New Roman" w:hAnsi="Times New Roman" w:cs="Times New Roman"/>
                <w:sz w:val="22"/>
                <w:lang w:val="lt-LT"/>
              </w:rPr>
              <w:t>. Visas sąmatų atlyginimo, komunalinių paslaugų, prekių ir paslaugų  likutis bus panaudota I</w:t>
            </w: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V</w:t>
            </w:r>
            <w:r w:rsidRPr="00326356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 ketvirtyje.</w:t>
            </w:r>
          </w:p>
        </w:tc>
      </w:tr>
      <w:tr w:rsidR="00D5168B" w:rsidRPr="00D82583" w14:paraId="6A4509EE" w14:textId="77777777" w:rsidTr="00952076">
        <w:trPr>
          <w:trHeight w:val="139"/>
        </w:trPr>
        <w:tc>
          <w:tcPr>
            <w:tcW w:w="993" w:type="dxa"/>
            <w:vMerge/>
          </w:tcPr>
          <w:p w14:paraId="66AC4292" w14:textId="77777777" w:rsidR="00D5168B" w:rsidRPr="00326356" w:rsidRDefault="00D5168B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361" w:type="dxa"/>
          </w:tcPr>
          <w:p w14:paraId="7982D1B9" w14:textId="43E0AFD1" w:rsidR="00D5168B" w:rsidRPr="00326356" w:rsidRDefault="00D5168B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5 492,82</w:t>
            </w:r>
          </w:p>
        </w:tc>
        <w:tc>
          <w:tcPr>
            <w:tcW w:w="1416" w:type="dxa"/>
          </w:tcPr>
          <w:p w14:paraId="2AB49B9F" w14:textId="5F9C4138" w:rsidR="00D5168B" w:rsidRPr="00326356" w:rsidRDefault="00D5168B" w:rsidP="00326356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26356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2.1.1.1.1.1.E</w:t>
            </w:r>
          </w:p>
        </w:tc>
        <w:tc>
          <w:tcPr>
            <w:tcW w:w="6192" w:type="dxa"/>
            <w:vMerge/>
          </w:tcPr>
          <w:p w14:paraId="6DC2EE83" w14:textId="77777777" w:rsidR="00D5168B" w:rsidRDefault="00D5168B" w:rsidP="000F0B16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</w:tr>
      <w:tr w:rsidR="00D5168B" w:rsidRPr="008C4D9B" w14:paraId="2AB47818" w14:textId="77777777" w:rsidTr="00326356">
        <w:trPr>
          <w:trHeight w:val="242"/>
        </w:trPr>
        <w:tc>
          <w:tcPr>
            <w:tcW w:w="993" w:type="dxa"/>
          </w:tcPr>
          <w:p w14:paraId="13A0AF94" w14:textId="05DD4A64" w:rsidR="00D5168B" w:rsidRPr="00326356" w:rsidRDefault="00D5168B" w:rsidP="009161A4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26356">
              <w:rPr>
                <w:rFonts w:ascii="Times New Roman" w:eastAsia="Times New Roman" w:hAnsi="Times New Roman" w:cs="Times New Roman"/>
                <w:sz w:val="22"/>
                <w:lang w:val="lt-LT"/>
              </w:rPr>
              <w:t>151</w:t>
            </w:r>
          </w:p>
        </w:tc>
        <w:tc>
          <w:tcPr>
            <w:tcW w:w="1361" w:type="dxa"/>
          </w:tcPr>
          <w:p w14:paraId="167C7106" w14:textId="4518FB51" w:rsidR="00D5168B" w:rsidRPr="00326356" w:rsidRDefault="00D5168B" w:rsidP="009161A4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6 216,83</w:t>
            </w:r>
          </w:p>
        </w:tc>
        <w:tc>
          <w:tcPr>
            <w:tcW w:w="1416" w:type="dxa"/>
          </w:tcPr>
          <w:p w14:paraId="3F08A5C2" w14:textId="23DFE6B3" w:rsidR="00D5168B" w:rsidRPr="00326356" w:rsidRDefault="00D5168B" w:rsidP="00326356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26356">
              <w:rPr>
                <w:rFonts w:ascii="Times" w:hAnsi="Times"/>
                <w:sz w:val="22"/>
                <w:lang w:eastAsia="lt-LT"/>
              </w:rPr>
              <w:t>2.2.1.1.1.20.</w:t>
            </w:r>
          </w:p>
        </w:tc>
        <w:tc>
          <w:tcPr>
            <w:tcW w:w="6192" w:type="dxa"/>
            <w:vMerge/>
          </w:tcPr>
          <w:p w14:paraId="49CBCE41" w14:textId="77777777" w:rsidR="00D5168B" w:rsidRPr="00E455C7" w:rsidRDefault="00D5168B" w:rsidP="009161A4">
            <w:pPr>
              <w:widowControl w:val="0"/>
              <w:outlineLvl w:val="0"/>
              <w:rPr>
                <w:rFonts w:ascii="Times New Roman" w:eastAsia="Times New Roman" w:hAnsi="Times New Roman" w:cs="Times New Roman"/>
                <w:color w:val="FF0000"/>
                <w:lang w:val="lt-LT"/>
              </w:rPr>
            </w:pPr>
          </w:p>
        </w:tc>
      </w:tr>
      <w:tr w:rsidR="00D5168B" w:rsidRPr="008C4D9B" w14:paraId="332A7E34" w14:textId="77777777" w:rsidTr="00326356">
        <w:trPr>
          <w:trHeight w:val="70"/>
        </w:trPr>
        <w:tc>
          <w:tcPr>
            <w:tcW w:w="993" w:type="dxa"/>
            <w:vMerge w:val="restart"/>
          </w:tcPr>
          <w:p w14:paraId="4D981721" w14:textId="672FFBDF" w:rsidR="00D5168B" w:rsidRPr="00326356" w:rsidRDefault="00D5168B" w:rsidP="009161A4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26356">
              <w:rPr>
                <w:rFonts w:ascii="Times New Roman" w:eastAsia="Times New Roman" w:hAnsi="Times New Roman" w:cs="Times New Roman"/>
                <w:sz w:val="22"/>
                <w:lang w:val="lt-LT"/>
              </w:rPr>
              <w:t>33</w:t>
            </w:r>
          </w:p>
        </w:tc>
        <w:tc>
          <w:tcPr>
            <w:tcW w:w="1361" w:type="dxa"/>
          </w:tcPr>
          <w:p w14:paraId="5EBC38BC" w14:textId="5B8C47A6" w:rsidR="00D5168B" w:rsidRPr="00326356" w:rsidRDefault="00D5168B" w:rsidP="009161A4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6 815,97</w:t>
            </w:r>
          </w:p>
        </w:tc>
        <w:tc>
          <w:tcPr>
            <w:tcW w:w="1416" w:type="dxa"/>
          </w:tcPr>
          <w:p w14:paraId="75D965C7" w14:textId="6C4D06DE" w:rsidR="00D5168B" w:rsidRPr="00326356" w:rsidRDefault="00D5168B" w:rsidP="00326356">
            <w:pPr>
              <w:widowControl w:val="0"/>
              <w:jc w:val="center"/>
              <w:outlineLvl w:val="0"/>
              <w:rPr>
                <w:rFonts w:ascii="Times" w:hAnsi="Times"/>
                <w:sz w:val="22"/>
                <w:lang w:eastAsia="lt-LT"/>
              </w:rPr>
            </w:pPr>
            <w:r w:rsidRPr="00326356">
              <w:rPr>
                <w:rFonts w:ascii="Times" w:hAnsi="Times"/>
                <w:sz w:val="22"/>
                <w:lang w:eastAsia="lt-LT"/>
              </w:rPr>
              <w:t>2.2.1.1.1.01.</w:t>
            </w:r>
          </w:p>
        </w:tc>
        <w:tc>
          <w:tcPr>
            <w:tcW w:w="6192" w:type="dxa"/>
            <w:vMerge/>
          </w:tcPr>
          <w:p w14:paraId="30226932" w14:textId="77777777" w:rsidR="00D5168B" w:rsidRPr="00E455C7" w:rsidRDefault="00D5168B" w:rsidP="009161A4">
            <w:pPr>
              <w:widowControl w:val="0"/>
              <w:outlineLvl w:val="0"/>
              <w:rPr>
                <w:rFonts w:ascii="Times New Roman" w:eastAsia="Times New Roman" w:hAnsi="Times New Roman" w:cs="Times New Roman"/>
                <w:color w:val="FF0000"/>
                <w:lang w:val="lt-LT"/>
              </w:rPr>
            </w:pPr>
          </w:p>
        </w:tc>
      </w:tr>
      <w:tr w:rsidR="00D5168B" w:rsidRPr="008C4D9B" w14:paraId="1AE99395" w14:textId="77777777" w:rsidTr="00326356">
        <w:trPr>
          <w:trHeight w:val="70"/>
        </w:trPr>
        <w:tc>
          <w:tcPr>
            <w:tcW w:w="993" w:type="dxa"/>
            <w:vMerge/>
          </w:tcPr>
          <w:p w14:paraId="63537012" w14:textId="77777777" w:rsidR="00D5168B" w:rsidRPr="00326356" w:rsidRDefault="00D5168B" w:rsidP="009161A4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361" w:type="dxa"/>
          </w:tcPr>
          <w:p w14:paraId="12FF4EE3" w14:textId="494322DF" w:rsidR="00D5168B" w:rsidRPr="00326356" w:rsidRDefault="00D5168B" w:rsidP="009161A4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>2 743,46</w:t>
            </w:r>
          </w:p>
        </w:tc>
        <w:tc>
          <w:tcPr>
            <w:tcW w:w="1416" w:type="dxa"/>
          </w:tcPr>
          <w:p w14:paraId="678226F7" w14:textId="533923DE" w:rsidR="00D5168B" w:rsidRPr="00326356" w:rsidRDefault="00D5168B" w:rsidP="00326356">
            <w:pPr>
              <w:widowControl w:val="0"/>
              <w:jc w:val="center"/>
              <w:outlineLvl w:val="0"/>
              <w:rPr>
                <w:rFonts w:ascii="Times" w:hAnsi="Times"/>
                <w:lang w:eastAsia="lt-LT"/>
              </w:rPr>
            </w:pPr>
            <w:r w:rsidRPr="00326356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2.1.1.1.1.1.E</w:t>
            </w:r>
          </w:p>
        </w:tc>
        <w:tc>
          <w:tcPr>
            <w:tcW w:w="6192" w:type="dxa"/>
            <w:vMerge/>
          </w:tcPr>
          <w:p w14:paraId="071DBD08" w14:textId="77777777" w:rsidR="00D5168B" w:rsidRPr="00E455C7" w:rsidRDefault="00D5168B" w:rsidP="009161A4">
            <w:pPr>
              <w:widowControl w:val="0"/>
              <w:outlineLvl w:val="0"/>
              <w:rPr>
                <w:rFonts w:ascii="Times New Roman" w:eastAsia="Times New Roman" w:hAnsi="Times New Roman" w:cs="Times New Roman"/>
                <w:color w:val="FF0000"/>
                <w:lang w:val="lt-LT"/>
              </w:rPr>
            </w:pPr>
          </w:p>
        </w:tc>
      </w:tr>
    </w:tbl>
    <w:p w14:paraId="3E1199C9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8BE4DB0" w14:textId="727AFF3C" w:rsidR="00D02A60" w:rsidRPr="00B43F0B" w:rsidRDefault="00D02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5.2. B</w:t>
      </w:r>
      <w:r w:rsidR="00F801D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iudžeto išlaidų sąmatų vykdymas, kai yra viršyti patvirtinti asignavimai.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</w:t>
      </w:r>
    </w:p>
    <w:p w14:paraId="739E8C8A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</w:p>
    <w:p w14:paraId="4B1C67BA" w14:textId="27B0A25E" w:rsidR="00F801D8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Reikšminga suma – 100 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€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04DC679F" w14:textId="4B5C2469" w:rsidR="00D02A60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333"/>
        <w:gridCol w:w="6379"/>
      </w:tblGrid>
      <w:tr w:rsidR="00F801D8" w:rsidRPr="00B43F0B" w14:paraId="7D4C36EB" w14:textId="77777777" w:rsidTr="00D02A60">
        <w:trPr>
          <w:tblHeader/>
        </w:trPr>
        <w:tc>
          <w:tcPr>
            <w:tcW w:w="845" w:type="dxa"/>
            <w:vAlign w:val="center"/>
          </w:tcPr>
          <w:p w14:paraId="51DD5D7A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3457E398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1333" w:type="dxa"/>
            <w:vAlign w:val="center"/>
          </w:tcPr>
          <w:p w14:paraId="2AC302A1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Patvirtintų asignavimų viršyta suma</w:t>
            </w:r>
          </w:p>
        </w:tc>
        <w:tc>
          <w:tcPr>
            <w:tcW w:w="6379" w:type="dxa"/>
            <w:vAlign w:val="center"/>
          </w:tcPr>
          <w:p w14:paraId="1648AE1C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Viršijimo priežastys</w:t>
            </w:r>
          </w:p>
        </w:tc>
      </w:tr>
      <w:tr w:rsidR="00F955FD" w:rsidRPr="00B43F0B" w14:paraId="1839A1EE" w14:textId="77777777" w:rsidTr="00D02A60">
        <w:tc>
          <w:tcPr>
            <w:tcW w:w="845" w:type="dxa"/>
            <w:vAlign w:val="center"/>
          </w:tcPr>
          <w:p w14:paraId="6FE3D1E6" w14:textId="0ECD6921" w:rsidR="00F955FD" w:rsidRPr="00B43F0B" w:rsidRDefault="00D5168B" w:rsidP="00F955FD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-</w:t>
            </w:r>
          </w:p>
        </w:tc>
        <w:tc>
          <w:tcPr>
            <w:tcW w:w="1361" w:type="dxa"/>
            <w:vAlign w:val="center"/>
          </w:tcPr>
          <w:p w14:paraId="11F86090" w14:textId="2D2AF962" w:rsidR="00F955FD" w:rsidRPr="00B43F0B" w:rsidRDefault="00D5168B" w:rsidP="00F955FD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-</w:t>
            </w:r>
          </w:p>
        </w:tc>
        <w:tc>
          <w:tcPr>
            <w:tcW w:w="1333" w:type="dxa"/>
            <w:vAlign w:val="center"/>
          </w:tcPr>
          <w:p w14:paraId="009D3F78" w14:textId="029C8000" w:rsidR="00F955FD" w:rsidRPr="00B43F0B" w:rsidRDefault="00D5168B" w:rsidP="00F955FD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-</w:t>
            </w:r>
          </w:p>
        </w:tc>
        <w:tc>
          <w:tcPr>
            <w:tcW w:w="6379" w:type="dxa"/>
          </w:tcPr>
          <w:p w14:paraId="2B989930" w14:textId="6AFEC65A" w:rsidR="00F955FD" w:rsidRPr="00B43F0B" w:rsidRDefault="00D5168B" w:rsidP="00F955FD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>-</w:t>
            </w:r>
          </w:p>
        </w:tc>
      </w:tr>
    </w:tbl>
    <w:p w14:paraId="00DFC4BE" w14:textId="77777777" w:rsidR="00D02A60" w:rsidRPr="00B43F0B" w:rsidRDefault="00D02A60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34BD1FD1" w14:textId="77777777" w:rsidR="00D02A60" w:rsidRPr="00B43F0B" w:rsidRDefault="00D02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5.3. </w:t>
      </w:r>
      <w:r w:rsidR="00F801D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Pagal paraiškas gauti ir nepanaudoti asignavimai. </w:t>
      </w:r>
    </w:p>
    <w:p w14:paraId="46B4E275" w14:textId="2C7A7F86" w:rsidR="00B43F0B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bookmarkStart w:id="5" w:name="_Hlk121080642"/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(Reikšminga suma – 500 €)</w:t>
      </w:r>
    </w:p>
    <w:p w14:paraId="24608A5B" w14:textId="77777777" w:rsidR="00B43F0B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(Tikslumas – eurai, ct)</w:t>
      </w:r>
    </w:p>
    <w:p w14:paraId="07DDFFFC" w14:textId="4C9D3988" w:rsidR="00D02A60" w:rsidRPr="00B43F0B" w:rsidRDefault="00D02A60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341"/>
        <w:gridCol w:w="6379"/>
      </w:tblGrid>
      <w:tr w:rsidR="00F801D8" w:rsidRPr="00B43F0B" w14:paraId="61B48C80" w14:textId="77777777" w:rsidTr="00F955FD">
        <w:trPr>
          <w:tblHeader/>
        </w:trPr>
        <w:tc>
          <w:tcPr>
            <w:tcW w:w="845" w:type="dxa"/>
            <w:vAlign w:val="center"/>
          </w:tcPr>
          <w:bookmarkEnd w:id="5"/>
          <w:p w14:paraId="3755A2B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6B4FFCA7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 xml:space="preserve">Nepanaudota gautų  asignavimų suma iš viso </w:t>
            </w:r>
          </w:p>
        </w:tc>
        <w:tc>
          <w:tcPr>
            <w:tcW w:w="1341" w:type="dxa"/>
            <w:vAlign w:val="center"/>
          </w:tcPr>
          <w:p w14:paraId="769C7904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379" w:type="dxa"/>
            <w:vAlign w:val="center"/>
          </w:tcPr>
          <w:p w14:paraId="6BDB9373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D5168B" w:rsidRPr="00B43F0B" w14:paraId="29AB9AD0" w14:textId="77777777" w:rsidTr="008B67B4">
        <w:trPr>
          <w:trHeight w:val="289"/>
        </w:trPr>
        <w:tc>
          <w:tcPr>
            <w:tcW w:w="845" w:type="dxa"/>
            <w:vMerge w:val="restart"/>
          </w:tcPr>
          <w:p w14:paraId="667EEFBA" w14:textId="6ADE5CEE" w:rsidR="00D5168B" w:rsidRPr="00B43F0B" w:rsidRDefault="00D5168B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141</w:t>
            </w:r>
          </w:p>
        </w:tc>
        <w:tc>
          <w:tcPr>
            <w:tcW w:w="1361" w:type="dxa"/>
          </w:tcPr>
          <w:p w14:paraId="2EBF9B9F" w14:textId="2393C045" w:rsidR="00D5168B" w:rsidRPr="00B43F0B" w:rsidRDefault="00D5168B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6 004,69</w:t>
            </w:r>
          </w:p>
        </w:tc>
        <w:tc>
          <w:tcPr>
            <w:tcW w:w="1341" w:type="dxa"/>
          </w:tcPr>
          <w:p w14:paraId="07C1EF91" w14:textId="1798D19B" w:rsidR="00D5168B" w:rsidRPr="00B43F0B" w:rsidRDefault="00D5168B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F0B16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2.1.1.1.1.1.E</w:t>
            </w:r>
          </w:p>
        </w:tc>
        <w:tc>
          <w:tcPr>
            <w:tcW w:w="6379" w:type="dxa"/>
            <w:vMerge w:val="restart"/>
          </w:tcPr>
          <w:p w14:paraId="3610481F" w14:textId="754F637F" w:rsidR="00D5168B" w:rsidRPr="008B67B4" w:rsidRDefault="00E1012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Pakoreguotos tarifikacijos</w:t>
            </w:r>
          </w:p>
        </w:tc>
      </w:tr>
      <w:tr w:rsidR="00D5168B" w:rsidRPr="00B43F0B" w14:paraId="3E9E885E" w14:textId="77777777" w:rsidTr="008B67B4">
        <w:trPr>
          <w:trHeight w:val="289"/>
        </w:trPr>
        <w:tc>
          <w:tcPr>
            <w:tcW w:w="845" w:type="dxa"/>
            <w:vMerge/>
          </w:tcPr>
          <w:p w14:paraId="563497AC" w14:textId="77777777" w:rsidR="00D5168B" w:rsidRDefault="00D5168B" w:rsidP="00D5168B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361" w:type="dxa"/>
          </w:tcPr>
          <w:p w14:paraId="3AAB79E7" w14:textId="4612DDCA" w:rsidR="00D5168B" w:rsidRDefault="00D5168B" w:rsidP="00D5168B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</w:t>
            </w:r>
            <w:r w:rsidR="00CA112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482,20</w:t>
            </w:r>
          </w:p>
        </w:tc>
        <w:tc>
          <w:tcPr>
            <w:tcW w:w="1341" w:type="dxa"/>
          </w:tcPr>
          <w:p w14:paraId="5F705348" w14:textId="68D433E2" w:rsidR="00D5168B" w:rsidRPr="000F0B16" w:rsidRDefault="00D5168B" w:rsidP="00D5168B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lang w:val="lt-LT"/>
              </w:rPr>
            </w:pPr>
            <w:r w:rsidRPr="000F0B16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2.1.1.1.1.1.E</w:t>
            </w:r>
          </w:p>
        </w:tc>
        <w:tc>
          <w:tcPr>
            <w:tcW w:w="6379" w:type="dxa"/>
            <w:vMerge/>
          </w:tcPr>
          <w:p w14:paraId="7337CC1E" w14:textId="77777777" w:rsidR="00D5168B" w:rsidRPr="008B67B4" w:rsidRDefault="00D5168B" w:rsidP="00D5168B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</w:tr>
    </w:tbl>
    <w:p w14:paraId="2CC3FF01" w14:textId="761A896D" w:rsidR="00F801D8" w:rsidRPr="00B43F0B" w:rsidRDefault="00F801D8" w:rsidP="00F801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44B42D21" w14:textId="5BFA6971" w:rsidR="00D02A60" w:rsidRDefault="00D02A60" w:rsidP="00D02A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30AC0E09" w14:textId="77777777" w:rsidR="00D5168B" w:rsidRPr="00B43F0B" w:rsidRDefault="00D5168B" w:rsidP="00D02A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2143C97B" w14:textId="0EF73F34" w:rsidR="00B018C8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bookmarkStart w:id="6" w:name="part_4a6c8bd79dc64e9eb89313d5cd2e88c1"/>
      <w:bookmarkEnd w:id="6"/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6</w:t>
      </w:r>
      <w:r w:rsidR="00D02A60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. 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Informacija apie k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it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svarbi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įvyki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ir aplinkyb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es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, kuri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e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galėtų paveikti 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įstaigos 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veiklą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3E40772C" w14:textId="53A33E05" w:rsid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88F1BFC" w14:textId="77777777" w:rsidR="00D5168B" w:rsidRPr="00B43F0B" w:rsidRDefault="00D5168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4A687E" w:rsidRPr="00CA1122" w14:paraId="62E1BD3F" w14:textId="77777777" w:rsidTr="004A687E">
        <w:tc>
          <w:tcPr>
            <w:tcW w:w="9962" w:type="dxa"/>
          </w:tcPr>
          <w:p w14:paraId="48C2591E" w14:textId="663C45D2" w:rsidR="004A687E" w:rsidRPr="00B43F0B" w:rsidRDefault="004A687E" w:rsidP="00D02A60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Biudžeto vykdymo ataskaitų rinkinio sudarymo dienai tokių įvykių ir aplinkybių nėra</w:t>
            </w:r>
          </w:p>
        </w:tc>
      </w:tr>
    </w:tbl>
    <w:p w14:paraId="4F5850CC" w14:textId="6CE5B153" w:rsidR="004A687E" w:rsidRDefault="004A687E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2D0B69C" w14:textId="6531680A" w:rsidR="00D5168B" w:rsidRDefault="00D5168B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3712B24" w14:textId="77777777" w:rsidR="00D5168B" w:rsidRPr="00B43F0B" w:rsidRDefault="00D5168B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09535EC" w14:textId="2437E274" w:rsidR="00B018C8" w:rsidRPr="00B43F0B" w:rsidRDefault="00B43F0B" w:rsidP="004A687E">
      <w:pPr>
        <w:widowControl w:val="0"/>
        <w:spacing w:after="0" w:line="240" w:lineRule="auto"/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lastRenderedPageBreak/>
        <w:t>7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 Informacija apie gautinas sumas.</w:t>
      </w:r>
    </w:p>
    <w:p w14:paraId="14A1489E" w14:textId="0DA56ED2" w:rsidR="004A687E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4A687E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4A687E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7083"/>
        <w:gridCol w:w="2835"/>
      </w:tblGrid>
      <w:tr w:rsidR="004A687E" w:rsidRPr="00B43F0B" w14:paraId="04C943A9" w14:textId="77777777" w:rsidTr="004A687E">
        <w:tc>
          <w:tcPr>
            <w:tcW w:w="7083" w:type="dxa"/>
          </w:tcPr>
          <w:p w14:paraId="41FA1973" w14:textId="2E0382E0" w:rsidR="004A687E" w:rsidRPr="00B43F0B" w:rsidRDefault="004A687E" w:rsidP="00B01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Gautinų sumų rūšis</w:t>
            </w:r>
          </w:p>
        </w:tc>
        <w:tc>
          <w:tcPr>
            <w:tcW w:w="2835" w:type="dxa"/>
          </w:tcPr>
          <w:p w14:paraId="6E20D19D" w14:textId="2822A82F" w:rsidR="004A687E" w:rsidRPr="00B43F0B" w:rsidRDefault="004A687E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Gautina suma</w:t>
            </w:r>
          </w:p>
        </w:tc>
      </w:tr>
      <w:tr w:rsidR="004A687E" w:rsidRPr="00B43F0B" w14:paraId="69AAD84F" w14:textId="77777777" w:rsidTr="004A687E">
        <w:tc>
          <w:tcPr>
            <w:tcW w:w="7083" w:type="dxa"/>
          </w:tcPr>
          <w:p w14:paraId="3835631E" w14:textId="082BB467" w:rsidR="004A687E" w:rsidRPr="00B43F0B" w:rsidRDefault="009161A4" w:rsidP="00B55CE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9161A4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Gautinos sumos už suteiktas paslaugas</w:t>
            </w:r>
          </w:p>
        </w:tc>
        <w:tc>
          <w:tcPr>
            <w:tcW w:w="2835" w:type="dxa"/>
          </w:tcPr>
          <w:p w14:paraId="038D4476" w14:textId="3C0DF984" w:rsidR="004A687E" w:rsidRPr="00B43F0B" w:rsidRDefault="00D5168B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28</w:t>
            </w:r>
            <w:r w:rsidR="00F955FD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,00</w:t>
            </w:r>
          </w:p>
        </w:tc>
      </w:tr>
      <w:tr w:rsidR="009161A4" w:rsidRPr="00B43F0B" w14:paraId="488D8860" w14:textId="77777777" w:rsidTr="004A687E">
        <w:tc>
          <w:tcPr>
            <w:tcW w:w="7083" w:type="dxa"/>
          </w:tcPr>
          <w:p w14:paraId="5281B6E3" w14:textId="3D80D4A3" w:rsidR="009161A4" w:rsidRPr="00B55CEB" w:rsidRDefault="009161A4" w:rsidP="00B55CE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55CE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Gautinos įmokos už paslaugas švietimo, socialinės apsaugos ir kitose įstaigose</w:t>
            </w:r>
          </w:p>
        </w:tc>
        <w:tc>
          <w:tcPr>
            <w:tcW w:w="2835" w:type="dxa"/>
          </w:tcPr>
          <w:p w14:paraId="5552121B" w14:textId="6DEA1EB8" w:rsidR="009161A4" w:rsidRDefault="00D5168B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1 </w:t>
            </w:r>
            <w:r w:rsidR="00F25F5E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2237,02</w:t>
            </w:r>
          </w:p>
        </w:tc>
      </w:tr>
    </w:tbl>
    <w:p w14:paraId="526C7436" w14:textId="77777777" w:rsidR="004A687E" w:rsidRPr="00B43F0B" w:rsidRDefault="004A687E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B390BF3" w14:textId="77777777" w:rsidR="009161A4" w:rsidRDefault="009161A4" w:rsidP="00B55CEB">
      <w:pPr>
        <w:pStyle w:val="Pagrindinistekstas"/>
        <w:tabs>
          <w:tab w:val="left" w:pos="7183"/>
        </w:tabs>
        <w:jc w:val="both"/>
      </w:pPr>
    </w:p>
    <w:p w14:paraId="4624C4AE" w14:textId="77777777" w:rsidR="004875A2" w:rsidRDefault="004875A2" w:rsidP="004875A2">
      <w:pPr>
        <w:pStyle w:val="Pagrindinistekstas"/>
        <w:tabs>
          <w:tab w:val="left" w:pos="7183"/>
        </w:tabs>
        <w:jc w:val="both"/>
      </w:pPr>
      <w:proofErr w:type="spellStart"/>
      <w:r w:rsidRPr="00301247">
        <w:t>L.e.p</w:t>
      </w:r>
      <w:proofErr w:type="spellEnd"/>
      <w:r w:rsidRPr="00301247">
        <w:t>. direktorė</w:t>
      </w:r>
      <w:r w:rsidRPr="009161A4">
        <w:t xml:space="preserve">                                                                                                  </w:t>
      </w:r>
      <w:r w:rsidRPr="00301247">
        <w:t xml:space="preserve">Eugenija </w:t>
      </w:r>
      <w:proofErr w:type="spellStart"/>
      <w:r w:rsidRPr="00301247">
        <w:t>Vaičaitytė</w:t>
      </w:r>
      <w:proofErr w:type="spellEnd"/>
    </w:p>
    <w:p w14:paraId="09267F0E" w14:textId="77777777" w:rsidR="009161A4" w:rsidRDefault="009161A4" w:rsidP="00B55CEB">
      <w:pPr>
        <w:pStyle w:val="Pagrindinistekstas"/>
        <w:tabs>
          <w:tab w:val="left" w:pos="7183"/>
        </w:tabs>
        <w:jc w:val="both"/>
      </w:pPr>
    </w:p>
    <w:p w14:paraId="369D483F" w14:textId="77777777" w:rsidR="00D552C2" w:rsidRDefault="00D552C2" w:rsidP="00D552C2">
      <w:pPr>
        <w:pStyle w:val="Pagrindinistekstas"/>
        <w:jc w:val="both"/>
      </w:pPr>
    </w:p>
    <w:p w14:paraId="4AE95D4C" w14:textId="161BC7A5" w:rsidR="00D552C2" w:rsidRDefault="00D552C2" w:rsidP="00D552C2">
      <w:pPr>
        <w:pStyle w:val="Pagrindinistekstas"/>
        <w:tabs>
          <w:tab w:val="left" w:pos="7303"/>
        </w:tabs>
      </w:pPr>
      <w:r w:rsidRPr="00DE756C">
        <w:t xml:space="preserve">Šiaulių apskaitos centro vyr. buhalterė </w:t>
      </w:r>
      <w:r>
        <w:t xml:space="preserve">                                       </w:t>
      </w:r>
      <w:r w:rsidR="00B55CEB">
        <w:t xml:space="preserve">        </w:t>
      </w:r>
      <w:r>
        <w:t xml:space="preserve">           Stanislava</w:t>
      </w:r>
      <w:r>
        <w:rPr>
          <w:spacing w:val="-3"/>
        </w:rPr>
        <w:t xml:space="preserve"> </w:t>
      </w:r>
      <w:r>
        <w:t xml:space="preserve">Vaičiulienė </w:t>
      </w:r>
    </w:p>
    <w:p w14:paraId="75AD173B" w14:textId="77777777" w:rsidR="00D552C2" w:rsidRDefault="00D552C2" w:rsidP="00D552C2">
      <w:pPr>
        <w:pStyle w:val="Pagrindinistekstas"/>
        <w:tabs>
          <w:tab w:val="left" w:pos="7303"/>
        </w:tabs>
        <w:jc w:val="both"/>
      </w:pPr>
    </w:p>
    <w:p w14:paraId="0C611E7C" w14:textId="77777777" w:rsidR="00D552C2" w:rsidRDefault="00D552C2" w:rsidP="00D552C2">
      <w:pPr>
        <w:pStyle w:val="Pagrindinistekstas"/>
        <w:tabs>
          <w:tab w:val="left" w:pos="7303"/>
        </w:tabs>
        <w:ind w:left="102"/>
        <w:jc w:val="both"/>
      </w:pPr>
    </w:p>
    <w:p w14:paraId="04DB2BD4" w14:textId="77777777" w:rsidR="00D552C2" w:rsidRDefault="00D552C2" w:rsidP="00D552C2">
      <w:pPr>
        <w:pStyle w:val="Pagrindinistekstas"/>
        <w:tabs>
          <w:tab w:val="left" w:pos="7303"/>
        </w:tabs>
        <w:ind w:left="102"/>
        <w:jc w:val="both"/>
      </w:pPr>
    </w:p>
    <w:p w14:paraId="54848CEB" w14:textId="77777777" w:rsidR="00D552C2" w:rsidRDefault="00D552C2" w:rsidP="00D552C2">
      <w:pPr>
        <w:pStyle w:val="Pagrindinistekstas"/>
        <w:tabs>
          <w:tab w:val="left" w:pos="7303"/>
        </w:tabs>
        <w:ind w:left="102"/>
        <w:jc w:val="both"/>
      </w:pPr>
      <w:r>
        <w:rPr>
          <w:sz w:val="22"/>
          <w:szCs w:val="22"/>
        </w:rPr>
        <w:t xml:space="preserve">Buhalterė </w:t>
      </w:r>
      <w:proofErr w:type="spellStart"/>
      <w:r>
        <w:rPr>
          <w:sz w:val="22"/>
          <w:szCs w:val="22"/>
        </w:rPr>
        <w:t>Svitlana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Lepetan</w:t>
      </w:r>
      <w:proofErr w:type="spellEnd"/>
      <w:r>
        <w:rPr>
          <w:sz w:val="22"/>
          <w:szCs w:val="22"/>
        </w:rPr>
        <w:t>,, el. p. svitlana.lepetan@sac.lt</w:t>
      </w:r>
    </w:p>
    <w:sectPr w:rsidR="00D552C2"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674240" w14:textId="77777777" w:rsidR="00E56573" w:rsidRDefault="00E56573" w:rsidP="00F150C7">
      <w:pPr>
        <w:spacing w:after="0" w:line="240" w:lineRule="auto"/>
      </w:pPr>
      <w:r>
        <w:separator/>
      </w:r>
    </w:p>
  </w:endnote>
  <w:endnote w:type="continuationSeparator" w:id="0">
    <w:p w14:paraId="778ABA5C" w14:textId="77777777" w:rsidR="00E56573" w:rsidRDefault="00E56573" w:rsidP="00F150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BA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D6DCF3" w14:textId="77777777" w:rsidR="00E56573" w:rsidRDefault="00E56573" w:rsidP="00F150C7">
      <w:pPr>
        <w:spacing w:after="0" w:line="240" w:lineRule="auto"/>
      </w:pPr>
      <w:r>
        <w:separator/>
      </w:r>
    </w:p>
  </w:footnote>
  <w:footnote w:type="continuationSeparator" w:id="0">
    <w:p w14:paraId="65A0E6E8" w14:textId="77777777" w:rsidR="00E56573" w:rsidRDefault="00E56573" w:rsidP="00F150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714CB0"/>
    <w:multiLevelType w:val="hybridMultilevel"/>
    <w:tmpl w:val="44C22984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8935E8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B7B2ECF"/>
    <w:multiLevelType w:val="hybridMultilevel"/>
    <w:tmpl w:val="67ACABA4"/>
    <w:lvl w:ilvl="0" w:tplc="912CBEA6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A90083"/>
    <w:multiLevelType w:val="hybridMultilevel"/>
    <w:tmpl w:val="985A5F80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8C37E3"/>
    <w:multiLevelType w:val="hybridMultilevel"/>
    <w:tmpl w:val="9BCE9C70"/>
    <w:lvl w:ilvl="0" w:tplc="8EF4C824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183343"/>
    <w:multiLevelType w:val="hybridMultilevel"/>
    <w:tmpl w:val="9B7ECF34"/>
    <w:lvl w:ilvl="0" w:tplc="E7A65FF4">
      <w:start w:val="1"/>
      <w:numFmt w:val="bullet"/>
      <w:lvlText w:val=""/>
      <w:lvlJc w:val="left"/>
      <w:pPr>
        <w:ind w:left="680" w:hanging="32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221287"/>
    <w:multiLevelType w:val="hybridMultilevel"/>
    <w:tmpl w:val="FFECA0D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7556717">
    <w:abstractNumId w:val="5"/>
  </w:num>
  <w:num w:numId="2" w16cid:durableId="320623792">
    <w:abstractNumId w:val="1"/>
  </w:num>
  <w:num w:numId="3" w16cid:durableId="1289699023">
    <w:abstractNumId w:val="6"/>
  </w:num>
  <w:num w:numId="4" w16cid:durableId="263851471">
    <w:abstractNumId w:val="2"/>
  </w:num>
  <w:num w:numId="5" w16cid:durableId="427040001">
    <w:abstractNumId w:val="4"/>
  </w:num>
  <w:num w:numId="6" w16cid:durableId="1765490763">
    <w:abstractNumId w:val="0"/>
  </w:num>
  <w:num w:numId="7" w16cid:durableId="18068552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C23"/>
    <w:rsid w:val="00044676"/>
    <w:rsid w:val="000469FB"/>
    <w:rsid w:val="00061261"/>
    <w:rsid w:val="0006214E"/>
    <w:rsid w:val="00090CF9"/>
    <w:rsid w:val="000F0B16"/>
    <w:rsid w:val="00174136"/>
    <w:rsid w:val="001C3394"/>
    <w:rsid w:val="002126BD"/>
    <w:rsid w:val="002220C8"/>
    <w:rsid w:val="0026130B"/>
    <w:rsid w:val="002757F7"/>
    <w:rsid w:val="0027658B"/>
    <w:rsid w:val="002B2198"/>
    <w:rsid w:val="002F13A5"/>
    <w:rsid w:val="00302FA3"/>
    <w:rsid w:val="00326356"/>
    <w:rsid w:val="0033518F"/>
    <w:rsid w:val="003800DE"/>
    <w:rsid w:val="003A0620"/>
    <w:rsid w:val="003D2E50"/>
    <w:rsid w:val="00402311"/>
    <w:rsid w:val="004443DC"/>
    <w:rsid w:val="0045741B"/>
    <w:rsid w:val="00470F9A"/>
    <w:rsid w:val="004875A2"/>
    <w:rsid w:val="00492D49"/>
    <w:rsid w:val="004A687E"/>
    <w:rsid w:val="004F1BA8"/>
    <w:rsid w:val="00554296"/>
    <w:rsid w:val="0057145B"/>
    <w:rsid w:val="0059296D"/>
    <w:rsid w:val="005C5CCF"/>
    <w:rsid w:val="005D53A8"/>
    <w:rsid w:val="00650F78"/>
    <w:rsid w:val="00695218"/>
    <w:rsid w:val="007164DA"/>
    <w:rsid w:val="00733C23"/>
    <w:rsid w:val="0078476C"/>
    <w:rsid w:val="008B67B4"/>
    <w:rsid w:val="008C4D9B"/>
    <w:rsid w:val="008F641D"/>
    <w:rsid w:val="009006F2"/>
    <w:rsid w:val="009161A4"/>
    <w:rsid w:val="009259D6"/>
    <w:rsid w:val="00952076"/>
    <w:rsid w:val="009A399E"/>
    <w:rsid w:val="009A5BA9"/>
    <w:rsid w:val="009B6FC4"/>
    <w:rsid w:val="00AD2756"/>
    <w:rsid w:val="00B018C8"/>
    <w:rsid w:val="00B43F0B"/>
    <w:rsid w:val="00B55CEB"/>
    <w:rsid w:val="00B749C3"/>
    <w:rsid w:val="00B8029B"/>
    <w:rsid w:val="00C31BAF"/>
    <w:rsid w:val="00C8297B"/>
    <w:rsid w:val="00CA1122"/>
    <w:rsid w:val="00CF21AC"/>
    <w:rsid w:val="00D02A60"/>
    <w:rsid w:val="00D10192"/>
    <w:rsid w:val="00D5168B"/>
    <w:rsid w:val="00D552C2"/>
    <w:rsid w:val="00D562D4"/>
    <w:rsid w:val="00D82583"/>
    <w:rsid w:val="00D8587A"/>
    <w:rsid w:val="00DD76D2"/>
    <w:rsid w:val="00E10128"/>
    <w:rsid w:val="00E2742C"/>
    <w:rsid w:val="00E455C7"/>
    <w:rsid w:val="00E56573"/>
    <w:rsid w:val="00E81E24"/>
    <w:rsid w:val="00E977C9"/>
    <w:rsid w:val="00EE26D7"/>
    <w:rsid w:val="00EF1777"/>
    <w:rsid w:val="00F06AA0"/>
    <w:rsid w:val="00F150C7"/>
    <w:rsid w:val="00F25F5E"/>
    <w:rsid w:val="00F30A8C"/>
    <w:rsid w:val="00F801D8"/>
    <w:rsid w:val="00F955FD"/>
    <w:rsid w:val="00FC0115"/>
    <w:rsid w:val="00FD7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AFF0A"/>
  <w15:chartTrackingRefBased/>
  <w15:docId w15:val="{C2800CEF-81F6-4228-A287-23AEEA5A0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link w:val="Antrat1Diagrama"/>
    <w:uiPriority w:val="9"/>
    <w:qFormat/>
    <w:rsid w:val="00061261"/>
    <w:pPr>
      <w:widowControl w:val="0"/>
      <w:spacing w:after="0" w:line="240" w:lineRule="auto"/>
      <w:ind w:left="102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B018C8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B018C8"/>
    <w:pPr>
      <w:ind w:left="720"/>
      <w:contextualSpacing/>
    </w:pPr>
  </w:style>
  <w:style w:type="character" w:customStyle="1" w:styleId="Antrat1Diagrama">
    <w:name w:val="Antraštė 1 Diagrama"/>
    <w:basedOn w:val="Numatytasispastraiposriftas"/>
    <w:link w:val="Antrat1"/>
    <w:uiPriority w:val="9"/>
    <w:rsid w:val="00061261"/>
    <w:rPr>
      <w:rFonts w:ascii="Times New Roman" w:eastAsia="Times New Roman" w:hAnsi="Times New Roman" w:cs="Times New Roman"/>
      <w:b/>
      <w:bCs/>
      <w:sz w:val="24"/>
      <w:szCs w:val="24"/>
      <w:lang w:val="lt-LT"/>
    </w:rPr>
  </w:style>
  <w:style w:type="paragraph" w:styleId="Pagrindinistekstas">
    <w:name w:val="Body Text"/>
    <w:basedOn w:val="prastasis"/>
    <w:link w:val="PagrindinistekstasDiagrama"/>
    <w:uiPriority w:val="1"/>
    <w:qFormat/>
    <w:rsid w:val="00D552C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1"/>
    <w:rsid w:val="00D552C2"/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4443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4443DC"/>
    <w:rPr>
      <w:rFonts w:ascii="Segoe UI" w:hAnsi="Segoe UI" w:cs="Segoe UI"/>
      <w:sz w:val="18"/>
      <w:szCs w:val="18"/>
    </w:rPr>
  </w:style>
  <w:style w:type="table" w:customStyle="1" w:styleId="Lentelstinklelis1">
    <w:name w:val="Lentelės tinklelis1"/>
    <w:basedOn w:val="prastojilentel"/>
    <w:next w:val="Lentelstinklelis"/>
    <w:uiPriority w:val="39"/>
    <w:rsid w:val="00D82583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F150C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150C7"/>
  </w:style>
  <w:style w:type="paragraph" w:styleId="Porat">
    <w:name w:val="footer"/>
    <w:basedOn w:val="prastasis"/>
    <w:link w:val="PoratDiagrama"/>
    <w:uiPriority w:val="99"/>
    <w:unhideWhenUsed/>
    <w:rsid w:val="00F150C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F150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87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8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0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3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50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7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277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
   <Relationship Id="rId1" Target="numbering.xml"
                 Type="http://schemas.openxmlformats.org/officeDocument/2006/relationships/numbering"/>
   <Relationship Id="rId2" Target="styles.xml"
                 Type="http://schemas.openxmlformats.org/officeDocument/2006/relationships/styles"/>
   <Relationship Id="rId3" Target="settings.xml"
                 Type="http://schemas.openxmlformats.org/officeDocument/2006/relationships/settings"/>
   <Relationship Id="rId4" Target="webSettings.xml"
                 Type="http://schemas.openxmlformats.org/officeDocument/2006/relationships/webSettings"/>
   <Relationship Id="rId5" Target="footnotes.xml"
                 Type="http://schemas.openxmlformats.org/officeDocument/2006/relationships/footnotes"/>
   <Relationship Id="rId6" Target="endnotes.xml"
                 Type="http://schemas.openxmlformats.org/officeDocument/2006/relationships/endnotes"/>
   <Relationship Id="rId7" Target="fontTable.xml"
                 Type="http://schemas.openxmlformats.org/officeDocument/2006/relationships/fontTable"/>
   <Relationship Id="rId8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496</TotalTime>
  <Pages>4</Pages>
  <Words>868</Words>
  <Characters>4953</Characters>
  <Application>Microsoft Office Word</Application>
  <DocSecurity>0</DocSecurity>
  <Lines>41</Lines>
  <Paragraphs>11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2023-01-09T08:15:00Z</dcterms:created>
  <dc:creator>Renata Paškauskienė</dc:creator>
  <cp:lastModifiedBy>Admin SAC</cp:lastModifiedBy>
  <cp:lastPrinted>2023-04-13T07:52:00Z</cp:lastPrinted>
  <dcterms:modified xsi:type="dcterms:W3CDTF">2024-10-13T15:26:00Z</dcterms:modified>
  <cp:revision>32</cp:revision>
</cp:coreProperties>
</file>